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3" w:rsidRDefault="00F25AD3" w:rsidP="00F25AD3">
      <w:pPr>
        <w:jc w:val="center"/>
      </w:pPr>
      <w:r>
        <w:t>Metoda supstitucije</w:t>
      </w:r>
      <w:bookmarkStart w:id="0" w:name="_GoBack"/>
      <w:bookmarkEnd w:id="0"/>
    </w:p>
    <w:p w:rsidR="00F25AD3" w:rsidRDefault="00F25AD3" w:rsidP="00F25AD3">
      <w:pPr>
        <w:jc w:val="center"/>
      </w:pPr>
      <w:r>
        <w:t>2. dio</w:t>
      </w:r>
    </w:p>
    <w:p w:rsidR="00F25AD3" w:rsidRDefault="00F25AD3" w:rsidP="00F25AD3">
      <w:r>
        <w:t>Pomoću sljedećeg videa prisjeti se kako rješavamo sustav metodom</w:t>
      </w:r>
      <w:r w:rsidR="00297412">
        <w:t xml:space="preserve"> supstitucije</w:t>
      </w:r>
      <w:r>
        <w:t xml:space="preserve">. Dovoljno je pogledati samo </w:t>
      </w:r>
      <w:r w:rsidRPr="0032446F">
        <w:rPr>
          <w:u w:val="single"/>
        </w:rPr>
        <w:t>Primjer1 iz videa</w:t>
      </w:r>
      <w:r>
        <w:t xml:space="preserve"> </w:t>
      </w:r>
      <w:r>
        <w:t>(</w:t>
      </w:r>
      <w:r>
        <w:t xml:space="preserve">od </w:t>
      </w:r>
      <w:r>
        <w:t>0:56 – 4:25</w:t>
      </w:r>
      <w:r>
        <w:t xml:space="preserve"> minuta</w:t>
      </w:r>
      <w:r>
        <w:t>)</w:t>
      </w:r>
    </w:p>
    <w:p w:rsidR="00560FD0" w:rsidRDefault="00F25AD3">
      <w:hyperlink r:id="rId4" w:history="1">
        <w:r w:rsidRPr="000F433E">
          <w:rPr>
            <w:rStyle w:val="Hiperveza"/>
          </w:rPr>
          <w:t>https://www.youtube.com/watch?v=JmTGVDGT2Gc</w:t>
        </w:r>
      </w:hyperlink>
      <w:r>
        <w:t xml:space="preserve">  </w:t>
      </w:r>
    </w:p>
    <w:p w:rsidR="00F25AD3" w:rsidRDefault="00F25AD3">
      <w:r>
        <w:t xml:space="preserve">U nastavku pogledaj prezentaciju u prilogu. Prikazuje još neke različite situacije. </w:t>
      </w:r>
      <w:r w:rsidR="00297412">
        <w:br/>
        <w:t xml:space="preserve">Iz prezentacije </w:t>
      </w:r>
      <w:r w:rsidRPr="00297412">
        <w:rPr>
          <w:color w:val="FF0000"/>
        </w:rPr>
        <w:t xml:space="preserve">Prepiši </w:t>
      </w:r>
      <w:r w:rsidR="00297412" w:rsidRPr="00297412">
        <w:rPr>
          <w:color w:val="FF0000"/>
        </w:rPr>
        <w:t>17e i 19f</w:t>
      </w:r>
      <w:r w:rsidR="00297412">
        <w:rPr>
          <w:color w:val="FF0000"/>
        </w:rPr>
        <w:t>.</w:t>
      </w:r>
      <w:r w:rsidRPr="00297412">
        <w:rPr>
          <w:color w:val="FF0000"/>
        </w:rPr>
        <w:t xml:space="preserve"> </w:t>
      </w:r>
    </w:p>
    <w:p w:rsidR="00F25AD3" w:rsidRDefault="00F25AD3">
      <w:r>
        <w:t xml:space="preserve">Za vježbu riješi na str. 89:    </w:t>
      </w:r>
      <w:r w:rsidRPr="00297412">
        <w:rPr>
          <w:color w:val="FF0000"/>
        </w:rPr>
        <w:t>17ac,  19</w:t>
      </w:r>
      <w:r w:rsidR="00297412">
        <w:rPr>
          <w:color w:val="FF0000"/>
        </w:rPr>
        <w:t>a</w:t>
      </w:r>
    </w:p>
    <w:p w:rsidR="00F25AD3" w:rsidRDefault="00F25AD3">
      <w:r>
        <w:t xml:space="preserve">Svoj rad dostavi na pregled danas.  </w:t>
      </w:r>
    </w:p>
    <w:p w:rsidR="00F25AD3" w:rsidRDefault="00F25AD3"/>
    <w:sectPr w:rsidR="00F2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D3"/>
    <w:rsid w:val="00263787"/>
    <w:rsid w:val="00297412"/>
    <w:rsid w:val="0032446F"/>
    <w:rsid w:val="00560FD0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1C1"/>
  <w15:chartTrackingRefBased/>
  <w15:docId w15:val="{82E42F7A-6C5B-432F-875D-EB4F4EC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5A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mTGVDGT2G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2020-03-22T19:37:00Z</dcterms:created>
  <dcterms:modified xsi:type="dcterms:W3CDTF">2020-03-22T19:58:00Z</dcterms:modified>
</cp:coreProperties>
</file>