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2CE" w:rsidRDefault="00BE72CE" w:rsidP="00BE72CE">
      <w:pPr>
        <w:jc w:val="center"/>
      </w:pPr>
      <w:r>
        <w:t xml:space="preserve">Metoda supstitucije </w:t>
      </w:r>
    </w:p>
    <w:p w:rsidR="00BE72CE" w:rsidRDefault="00BE72CE" w:rsidP="00BE72CE">
      <w:pPr>
        <w:jc w:val="center"/>
      </w:pPr>
      <w:r>
        <w:t>3. dio</w:t>
      </w:r>
    </w:p>
    <w:p w:rsidR="00BE72CE" w:rsidRDefault="00BE72CE" w:rsidP="00BE72CE">
      <w:r>
        <w:t>Na sljedećoj poveznici nalazi se novi video. Svi koji nisu još sigurni kako se rješava sustav ovom metodom trebaju video pogledati od početka. Svi ostali koji su uspješno izvršavali zadatke mogu pogledati od 5. minute do kraja (</w:t>
      </w:r>
      <w:r w:rsidRPr="00BE72CE">
        <w:rPr>
          <w:color w:val="FF0000"/>
        </w:rPr>
        <w:t>primjer 2. - prepisati</w:t>
      </w:r>
      <w:r>
        <w:t>) Ovo je malo složeniji primjer u kojem se pojavljuju razlomci jer sve nepoznanice uza sebe imaju neki koeficijent (broj).</w:t>
      </w:r>
    </w:p>
    <w:p w:rsidR="00560FD0" w:rsidRDefault="00BE72CE">
      <w:hyperlink r:id="rId4" w:history="1">
        <w:r w:rsidRPr="00741A4A">
          <w:rPr>
            <w:rStyle w:val="Hiperveza"/>
          </w:rPr>
          <w:t>https://www.youtube.com/watch?v=gp-bv3WwtRA&amp;t=8s</w:t>
        </w:r>
      </w:hyperlink>
    </w:p>
    <w:p w:rsidR="00BE72CE" w:rsidRDefault="00BE72CE">
      <w:r>
        <w:t>Provježbaj metodu supstitucije tako da odabereš jednu od ponuđenih skupina koja odgovara tvojoj dosadašnjoj uspješnosti:</w:t>
      </w:r>
    </w:p>
    <w:p w:rsidR="00BE72CE" w:rsidRDefault="00BE72CE" w:rsidP="00BD47F7">
      <w:pPr>
        <w:spacing w:after="0" w:line="360" w:lineRule="auto"/>
      </w:pPr>
      <w:r>
        <w:t xml:space="preserve">Lakša: 15d, </w:t>
      </w:r>
      <w:r w:rsidR="00446739">
        <w:t>16d, 19b</w:t>
      </w:r>
      <w:r>
        <w:br/>
        <w:t>Srednja:</w:t>
      </w:r>
      <w:r w:rsidR="00446739">
        <w:t xml:space="preserve"> 16e, 17d, 20c</w:t>
      </w:r>
      <w:r>
        <w:br/>
        <w:t>Teža:</w:t>
      </w:r>
      <w:r w:rsidR="00446739">
        <w:t xml:space="preserve"> 18c, 20</w:t>
      </w:r>
      <w:r w:rsidR="00BD47F7">
        <w:t>c</w:t>
      </w:r>
      <w:r w:rsidR="00446739">
        <w:t>, 21</w:t>
      </w:r>
      <w:r w:rsidR="00BD47F7">
        <w:t>a</w:t>
      </w:r>
      <w:bookmarkStart w:id="0" w:name="_GoBack"/>
      <w:bookmarkEnd w:id="0"/>
    </w:p>
    <w:p w:rsidR="00BD47F7" w:rsidRDefault="00BD47F7">
      <w:r>
        <w:t>Ako negdje zapne, ne briši nego dostavi tako da nađemo grešku.</w:t>
      </w:r>
      <w:r>
        <w:br/>
        <w:t>Rok do kraja dana.</w:t>
      </w:r>
    </w:p>
    <w:sectPr w:rsidR="00BD4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CE"/>
    <w:rsid w:val="00446739"/>
    <w:rsid w:val="00560FD0"/>
    <w:rsid w:val="00BD47F7"/>
    <w:rsid w:val="00BE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EA21"/>
  <w15:chartTrackingRefBased/>
  <w15:docId w15:val="{51C4A0AB-9649-4552-B608-FCD78DF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E72CE"/>
    <w:rPr>
      <w:color w:val="0563C1" w:themeColor="hyperlink"/>
      <w:u w:val="single"/>
    </w:rPr>
  </w:style>
  <w:style w:type="character" w:styleId="Nerijeenospominjanje">
    <w:name w:val="Unresolved Mention"/>
    <w:basedOn w:val="Zadanifontodlomka"/>
    <w:uiPriority w:val="99"/>
    <w:semiHidden/>
    <w:unhideWhenUsed/>
    <w:rsid w:val="00BE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p-bv3WwtRA&amp;t=8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116</Words>
  <Characters>666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Jurjako</dc:creator>
  <cp:keywords/>
  <dc:description/>
  <cp:lastModifiedBy>Mateja Jurjako</cp:lastModifiedBy>
  <cp:revision>1</cp:revision>
  <dcterms:created xsi:type="dcterms:W3CDTF">2020-03-23T17:45:00Z</dcterms:created>
  <dcterms:modified xsi:type="dcterms:W3CDTF">2020-03-23T18:09:00Z</dcterms:modified>
</cp:coreProperties>
</file>