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F" w:rsidRDefault="00923522">
      <w:pPr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 xml:space="preserve">Dragi učenici :pažljivo pročitajte tekst : Prve poslijeratne godine </w:t>
      </w:r>
    </w:p>
    <w:p w:rsidR="00923522" w:rsidRPr="00923522" w:rsidRDefault="00923522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t xml:space="preserve">Nakon toga </w:t>
      </w:r>
      <w:bookmarkStart w:id="0" w:name="_GoBack"/>
      <w:bookmarkEnd w:id="0"/>
      <w:r>
        <w:rPr>
          <w:noProof/>
          <w:sz w:val="32"/>
          <w:szCs w:val="32"/>
          <w:lang w:eastAsia="hr-HR"/>
        </w:rPr>
        <w:t>pogledajte prezentaciju koju ću vam priložiti, a zatim zapišite i ovaj plan ploče:</w:t>
      </w:r>
    </w:p>
    <w:p w:rsidR="008B77D7" w:rsidRDefault="008B77D7" w:rsidP="008B77D7">
      <w:pPr>
        <w:rPr>
          <w:rFonts w:cs="Arial"/>
          <w:b/>
          <w:sz w:val="20"/>
          <w:szCs w:val="20"/>
        </w:rPr>
      </w:pPr>
      <w:r>
        <w:rPr>
          <w:sz w:val="44"/>
          <w:szCs w:val="44"/>
        </w:rPr>
        <w:t xml:space="preserve">    PRVE POSLIJERATNE GODINE </w:t>
      </w:r>
    </w:p>
    <w:p w:rsidR="008B77D7" w:rsidRPr="008B77D7" w:rsidRDefault="008B77D7" w:rsidP="008B77D7">
      <w:pPr>
        <w:rPr>
          <w:rFonts w:cs="Arial"/>
          <w:sz w:val="44"/>
          <w:szCs w:val="44"/>
        </w:rPr>
      </w:pPr>
      <w:r w:rsidRPr="008B77D7">
        <w:rPr>
          <w:rFonts w:cs="Arial"/>
          <w:sz w:val="44"/>
          <w:szCs w:val="44"/>
        </w:rPr>
        <w:t>– promjene europskih granica</w:t>
      </w:r>
    </w:p>
    <w:p w:rsidR="008B77D7" w:rsidRPr="008B77D7" w:rsidRDefault="008B77D7" w:rsidP="008B77D7">
      <w:pPr>
        <w:rPr>
          <w:rFonts w:cs="Arial"/>
          <w:sz w:val="44"/>
          <w:szCs w:val="44"/>
        </w:rPr>
      </w:pPr>
      <w:r w:rsidRPr="008B77D7">
        <w:rPr>
          <w:rFonts w:cs="Arial"/>
          <w:sz w:val="44"/>
          <w:szCs w:val="44"/>
        </w:rPr>
        <w:t>– Njemačka:</w:t>
      </w:r>
      <w:r>
        <w:rPr>
          <w:rFonts w:cs="Arial"/>
          <w:sz w:val="44"/>
          <w:szCs w:val="44"/>
        </w:rPr>
        <w:t>podijeljena na</w:t>
      </w:r>
      <w:r w:rsidRPr="008B77D7">
        <w:rPr>
          <w:rFonts w:cs="Arial"/>
          <w:sz w:val="44"/>
          <w:szCs w:val="44"/>
        </w:rPr>
        <w:t xml:space="preserve"> četiri okupacijske zone</w:t>
      </w:r>
    </w:p>
    <w:p w:rsidR="008B77D7" w:rsidRPr="008B77D7" w:rsidRDefault="008B77D7" w:rsidP="008B77D7">
      <w:pPr>
        <w:rPr>
          <w:rFonts w:cs="Arial"/>
          <w:sz w:val="44"/>
          <w:szCs w:val="44"/>
        </w:rPr>
      </w:pPr>
      <w:r w:rsidRPr="008B77D7">
        <w:rPr>
          <w:rFonts w:cs="Arial"/>
          <w:sz w:val="44"/>
          <w:szCs w:val="44"/>
        </w:rPr>
        <w:t>–</w:t>
      </w:r>
      <w:r>
        <w:rPr>
          <w:rFonts w:cs="Arial"/>
          <w:sz w:val="44"/>
          <w:szCs w:val="44"/>
        </w:rPr>
        <w:t xml:space="preserve"> suđenja njemačkim</w:t>
      </w:r>
      <w:r w:rsidRPr="008B77D7">
        <w:rPr>
          <w:rFonts w:cs="Arial"/>
          <w:sz w:val="44"/>
          <w:szCs w:val="44"/>
        </w:rPr>
        <w:t xml:space="preserve"> ratnim zločincima u </w:t>
      </w:r>
      <w:r>
        <w:rPr>
          <w:rFonts w:cs="Arial"/>
          <w:sz w:val="44"/>
          <w:szCs w:val="44"/>
        </w:rPr>
        <w:t xml:space="preserve">  </w:t>
      </w:r>
      <w:r w:rsidRPr="008B77D7">
        <w:rPr>
          <w:rFonts w:cs="Arial"/>
          <w:sz w:val="44"/>
          <w:szCs w:val="44"/>
        </w:rPr>
        <w:t>Nürnbergu</w:t>
      </w:r>
      <w:r>
        <w:rPr>
          <w:rFonts w:cs="Arial"/>
          <w:sz w:val="44"/>
          <w:szCs w:val="44"/>
        </w:rPr>
        <w:t xml:space="preserve"> i japanskim u Tokiju</w:t>
      </w:r>
    </w:p>
    <w:p w:rsidR="008B77D7" w:rsidRDefault="008B77D7" w:rsidP="008B77D7">
      <w:pPr>
        <w:rPr>
          <w:rFonts w:cs="Arial"/>
          <w:sz w:val="44"/>
          <w:szCs w:val="44"/>
        </w:rPr>
      </w:pPr>
      <w:r w:rsidRPr="008B77D7">
        <w:rPr>
          <w:rFonts w:cs="Arial"/>
          <w:sz w:val="44"/>
          <w:szCs w:val="44"/>
        </w:rPr>
        <w:t>– Organizacija UN-a, 1945.</w:t>
      </w:r>
    </w:p>
    <w:p w:rsidR="008B77D7" w:rsidRPr="008B77D7" w:rsidRDefault="008B77D7" w:rsidP="008B77D7">
      <w:pPr>
        <w:kinsoku w:val="0"/>
        <w:overflowPunct w:val="0"/>
        <w:spacing w:line="360" w:lineRule="auto"/>
        <w:textAlignment w:val="baseline"/>
        <w:rPr>
          <w:color w:val="FFCC66"/>
          <w:sz w:val="44"/>
          <w:szCs w:val="44"/>
        </w:rPr>
      </w:pPr>
      <w:r w:rsidRPr="008B77D7">
        <w:rPr>
          <w:rFonts w:eastAsiaTheme="minorEastAsia"/>
          <w:bCs/>
          <w:color w:val="000000" w:themeColor="text1"/>
          <w:kern w:val="24"/>
          <w:sz w:val="44"/>
          <w:szCs w:val="44"/>
        </w:rPr>
        <w:t>-</w:t>
      </w:r>
      <w:r w:rsidRPr="008B77D7">
        <w:rPr>
          <w:rFonts w:eastAsiaTheme="minorEastAsia"/>
          <w:bCs/>
          <w:color w:val="000000" w:themeColor="text1"/>
          <w:kern w:val="24"/>
          <w:sz w:val="44"/>
          <w:szCs w:val="44"/>
        </w:rPr>
        <w:t>glavna zadaća OUN-a – očuvanje mira u svijetu</w:t>
      </w:r>
      <w:r w:rsidRPr="008B77D7">
        <w:rPr>
          <w:rFonts w:eastAsiaTheme="minorEastAsia" w:hAnsi="Franklin Gothic Book"/>
          <w:b/>
          <w:bCs/>
          <w:color w:val="000000" w:themeColor="text1"/>
          <w:kern w:val="24"/>
          <w:sz w:val="64"/>
          <w:szCs w:val="64"/>
        </w:rPr>
        <w:t xml:space="preserve"> </w:t>
      </w:r>
      <w:r>
        <w:rPr>
          <w:rFonts w:eastAsiaTheme="minorEastAsia" w:hAnsi="Franklin Gothic Book"/>
          <w:b/>
          <w:bCs/>
          <w:color w:val="000000" w:themeColor="text1"/>
          <w:kern w:val="24"/>
          <w:sz w:val="64"/>
          <w:szCs w:val="64"/>
        </w:rPr>
        <w:t xml:space="preserve">-- </w:t>
      </w:r>
      <w:r w:rsidRPr="008B77D7">
        <w:rPr>
          <w:rFonts w:eastAsiaTheme="minorEastAsia" w:hAnsi="Franklin Gothic Book"/>
          <w:b/>
          <w:bCs/>
          <w:color w:val="000000" w:themeColor="text1"/>
          <w:kern w:val="24"/>
          <w:sz w:val="44"/>
          <w:szCs w:val="44"/>
        </w:rPr>
        <w:t>glavna tijela UN-a:</w:t>
      </w:r>
    </w:p>
    <w:p w:rsidR="008B77D7" w:rsidRPr="008B77D7" w:rsidRDefault="008B77D7" w:rsidP="00923522">
      <w:pPr>
        <w:numPr>
          <w:ilvl w:val="1"/>
          <w:numId w:val="2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color w:val="FFCC66"/>
          <w:sz w:val="44"/>
          <w:szCs w:val="44"/>
          <w:lang w:eastAsia="hr-HR"/>
        </w:rPr>
      </w:pPr>
      <w:r w:rsidRPr="008B77D7">
        <w:rPr>
          <w:rFonts w:eastAsiaTheme="minorEastAsia" w:hAnsi="Franklin Gothic Book"/>
          <w:color w:val="000000" w:themeColor="text1"/>
          <w:kern w:val="24"/>
          <w:sz w:val="44"/>
          <w:szCs w:val="44"/>
          <w:lang w:eastAsia="hr-HR"/>
        </w:rPr>
        <w:t>Op</w:t>
      </w:r>
      <w:r w:rsidRPr="008B77D7">
        <w:rPr>
          <w:rFonts w:eastAsiaTheme="minorEastAsia" w:hAnsi="Franklin Gothic Book"/>
          <w:color w:val="000000" w:themeColor="text1"/>
          <w:kern w:val="24"/>
          <w:sz w:val="44"/>
          <w:szCs w:val="44"/>
          <w:lang w:eastAsia="hr-HR"/>
        </w:rPr>
        <w:t>ć</w:t>
      </w:r>
      <w:r w:rsidRPr="008B77D7">
        <w:rPr>
          <w:rFonts w:eastAsiaTheme="minorEastAsia" w:hAnsi="Franklin Gothic Book"/>
          <w:color w:val="000000" w:themeColor="text1"/>
          <w:kern w:val="24"/>
          <w:sz w:val="44"/>
          <w:szCs w:val="44"/>
          <w:lang w:eastAsia="hr-HR"/>
        </w:rPr>
        <w:t xml:space="preserve">a ili Generalna ili </w:t>
      </w:r>
      <w:r w:rsidRPr="008B77D7">
        <w:rPr>
          <w:rFonts w:eastAsiaTheme="minorEastAsia" w:hAnsi="Franklin Gothic Book"/>
          <w:b/>
          <w:bCs/>
          <w:color w:val="000000" w:themeColor="text1"/>
          <w:kern w:val="24"/>
          <w:sz w:val="44"/>
          <w:szCs w:val="44"/>
          <w:lang w:eastAsia="hr-HR"/>
        </w:rPr>
        <w:t>Glavna</w:t>
      </w:r>
      <w:r w:rsidRPr="008B77D7">
        <w:rPr>
          <w:rFonts w:eastAsiaTheme="minorEastAsia" w:hAnsi="Franklin Gothic Book"/>
          <w:color w:val="000000" w:themeColor="text1"/>
          <w:kern w:val="24"/>
          <w:sz w:val="44"/>
          <w:szCs w:val="44"/>
          <w:lang w:eastAsia="hr-HR"/>
        </w:rPr>
        <w:t xml:space="preserve"> skup</w:t>
      </w:r>
      <w:r w:rsidRPr="008B77D7">
        <w:rPr>
          <w:rFonts w:eastAsiaTheme="minorEastAsia" w:hAnsi="Franklin Gothic Book"/>
          <w:color w:val="000000" w:themeColor="text1"/>
          <w:kern w:val="24"/>
          <w:sz w:val="44"/>
          <w:szCs w:val="44"/>
          <w:lang w:eastAsia="hr-HR"/>
        </w:rPr>
        <w:t>š</w:t>
      </w:r>
      <w:r w:rsidRPr="008B77D7">
        <w:rPr>
          <w:rFonts w:eastAsiaTheme="minorEastAsia" w:hAnsi="Franklin Gothic Book"/>
          <w:color w:val="000000" w:themeColor="text1"/>
          <w:kern w:val="24"/>
          <w:sz w:val="44"/>
          <w:szCs w:val="44"/>
          <w:lang w:eastAsia="hr-HR"/>
        </w:rPr>
        <w:t>tina</w:t>
      </w:r>
    </w:p>
    <w:p w:rsidR="008B77D7" w:rsidRPr="008B77D7" w:rsidRDefault="008B77D7" w:rsidP="00923522">
      <w:pPr>
        <w:numPr>
          <w:ilvl w:val="1"/>
          <w:numId w:val="2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color w:val="FFCC66"/>
          <w:sz w:val="44"/>
          <w:szCs w:val="44"/>
          <w:lang w:eastAsia="hr-HR"/>
        </w:rPr>
      </w:pPr>
      <w:r w:rsidRPr="008B77D7">
        <w:rPr>
          <w:rFonts w:eastAsiaTheme="minorEastAsia" w:hAnsi="Franklin Gothic Book"/>
          <w:bCs/>
          <w:color w:val="000000" w:themeColor="text1"/>
          <w:kern w:val="24"/>
          <w:sz w:val="44"/>
          <w:szCs w:val="44"/>
          <w:lang w:eastAsia="hr-HR"/>
        </w:rPr>
        <w:t>Vije</w:t>
      </w:r>
      <w:r w:rsidRPr="008B77D7">
        <w:rPr>
          <w:rFonts w:eastAsiaTheme="minorEastAsia" w:hAnsi="Franklin Gothic Book"/>
          <w:bCs/>
          <w:color w:val="000000" w:themeColor="text1"/>
          <w:kern w:val="24"/>
          <w:sz w:val="44"/>
          <w:szCs w:val="44"/>
          <w:lang w:eastAsia="hr-HR"/>
        </w:rPr>
        <w:t>ć</w:t>
      </w:r>
      <w:r w:rsidRPr="008B77D7">
        <w:rPr>
          <w:rFonts w:eastAsiaTheme="minorEastAsia" w:hAnsi="Franklin Gothic Book"/>
          <w:bCs/>
          <w:color w:val="000000" w:themeColor="text1"/>
          <w:kern w:val="24"/>
          <w:sz w:val="44"/>
          <w:szCs w:val="44"/>
          <w:lang w:eastAsia="hr-HR"/>
        </w:rPr>
        <w:t>e</w:t>
      </w:r>
      <w:r w:rsidRPr="008B77D7">
        <w:rPr>
          <w:rFonts w:eastAsiaTheme="minorEastAsia" w:hAnsi="Franklin Gothic Book"/>
          <w:color w:val="000000" w:themeColor="text1"/>
          <w:kern w:val="24"/>
          <w:sz w:val="44"/>
          <w:szCs w:val="44"/>
          <w:lang w:eastAsia="hr-HR"/>
        </w:rPr>
        <w:t xml:space="preserve"> sigurnosti</w:t>
      </w:r>
    </w:p>
    <w:p w:rsidR="00923522" w:rsidRPr="00923522" w:rsidRDefault="008B77D7" w:rsidP="00923522">
      <w:pPr>
        <w:numPr>
          <w:ilvl w:val="1"/>
          <w:numId w:val="2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color w:val="FFCC66"/>
          <w:sz w:val="44"/>
          <w:szCs w:val="44"/>
          <w:lang w:eastAsia="hr-HR"/>
        </w:rPr>
      </w:pPr>
      <w:r w:rsidRPr="008B77D7">
        <w:rPr>
          <w:rFonts w:eastAsiaTheme="minorEastAsia" w:hAnsi="Franklin Gothic Book"/>
          <w:bCs/>
          <w:color w:val="000000" w:themeColor="text1"/>
          <w:kern w:val="24"/>
          <w:sz w:val="44"/>
          <w:szCs w:val="44"/>
          <w:lang w:eastAsia="hr-HR"/>
        </w:rPr>
        <w:t>Tajni</w:t>
      </w:r>
      <w:r w:rsidRPr="008B77D7">
        <w:rPr>
          <w:rFonts w:eastAsiaTheme="minorEastAsia" w:hAnsi="Franklin Gothic Book"/>
          <w:bCs/>
          <w:color w:val="000000" w:themeColor="text1"/>
          <w:kern w:val="24"/>
          <w:sz w:val="44"/>
          <w:szCs w:val="44"/>
          <w:lang w:eastAsia="hr-HR"/>
        </w:rPr>
        <w:t>š</w:t>
      </w:r>
      <w:r w:rsidRPr="008B77D7">
        <w:rPr>
          <w:rFonts w:eastAsiaTheme="minorEastAsia" w:hAnsi="Franklin Gothic Book"/>
          <w:bCs/>
          <w:color w:val="000000" w:themeColor="text1"/>
          <w:kern w:val="24"/>
          <w:sz w:val="44"/>
          <w:szCs w:val="44"/>
          <w:lang w:eastAsia="hr-HR"/>
        </w:rPr>
        <w:t>tvo</w:t>
      </w:r>
      <w:r w:rsidRPr="008B77D7">
        <w:rPr>
          <w:rFonts w:eastAsiaTheme="minorEastAsia" w:hAnsi="Franklin Gothic Book"/>
          <w:color w:val="000000" w:themeColor="text1"/>
          <w:kern w:val="24"/>
          <w:sz w:val="44"/>
          <w:szCs w:val="44"/>
          <w:lang w:eastAsia="hr-HR"/>
        </w:rPr>
        <w:t xml:space="preserve"> </w:t>
      </w:r>
    </w:p>
    <w:p w:rsidR="00923522" w:rsidRPr="00923522" w:rsidRDefault="00923522" w:rsidP="00923522">
      <w:p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color w:val="FFCC66"/>
          <w:sz w:val="44"/>
          <w:szCs w:val="44"/>
          <w:lang w:eastAsia="hr-HR"/>
        </w:rPr>
      </w:pPr>
    </w:p>
    <w:p w:rsidR="00923522" w:rsidRPr="00923522" w:rsidRDefault="00923522" w:rsidP="00923522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FFCC66"/>
          <w:sz w:val="44"/>
          <w:szCs w:val="44"/>
          <w:lang w:eastAsia="hr-HR"/>
        </w:rPr>
      </w:pPr>
      <w:r>
        <w:rPr>
          <w:rFonts w:eastAsiaTheme="minorEastAsia" w:hAnsi="Franklin Gothic Book"/>
          <w:b/>
          <w:color w:val="000000" w:themeColor="text1"/>
          <w:kern w:val="24"/>
          <w:sz w:val="44"/>
          <w:szCs w:val="44"/>
          <w:lang w:eastAsia="hr-HR"/>
        </w:rPr>
        <w:t>(</w:t>
      </w:r>
      <w:r w:rsidRPr="00923522">
        <w:rPr>
          <w:rFonts w:eastAsiaTheme="minorEastAsia" w:hAnsi="Franklin Gothic Book"/>
          <w:b/>
          <w:color w:val="000000" w:themeColor="text1"/>
          <w:kern w:val="24"/>
          <w:sz w:val="44"/>
          <w:szCs w:val="44"/>
          <w:lang w:eastAsia="hr-HR"/>
        </w:rPr>
        <w:t>NAPOMENA: ZADATKE U RADNOJ BILJE</w:t>
      </w:r>
      <w:r w:rsidRPr="00923522">
        <w:rPr>
          <w:rFonts w:eastAsiaTheme="minorEastAsia" w:hAnsi="Franklin Gothic Book"/>
          <w:b/>
          <w:color w:val="000000" w:themeColor="text1"/>
          <w:kern w:val="24"/>
          <w:sz w:val="44"/>
          <w:szCs w:val="44"/>
          <w:lang w:eastAsia="hr-HR"/>
        </w:rPr>
        <w:t>Ž</w:t>
      </w:r>
      <w:r w:rsidRPr="00923522">
        <w:rPr>
          <w:rFonts w:eastAsiaTheme="minorEastAsia" w:hAnsi="Franklin Gothic Book"/>
          <w:b/>
          <w:color w:val="000000" w:themeColor="text1"/>
          <w:kern w:val="24"/>
          <w:sz w:val="44"/>
          <w:szCs w:val="44"/>
          <w:lang w:eastAsia="hr-HR"/>
        </w:rPr>
        <w:t>NICI NEMOJTE DANAS RJE</w:t>
      </w:r>
      <w:r w:rsidRPr="00923522">
        <w:rPr>
          <w:rFonts w:eastAsiaTheme="minorEastAsia" w:hAnsi="Franklin Gothic Book"/>
          <w:b/>
          <w:color w:val="000000" w:themeColor="text1"/>
          <w:kern w:val="24"/>
          <w:sz w:val="44"/>
          <w:szCs w:val="44"/>
          <w:lang w:eastAsia="hr-HR"/>
        </w:rPr>
        <w:t>Š</w:t>
      </w:r>
      <w:r w:rsidRPr="00923522">
        <w:rPr>
          <w:rFonts w:eastAsiaTheme="minorEastAsia" w:hAnsi="Franklin Gothic Book"/>
          <w:b/>
          <w:color w:val="000000" w:themeColor="text1"/>
          <w:kern w:val="24"/>
          <w:sz w:val="44"/>
          <w:szCs w:val="44"/>
          <w:lang w:eastAsia="hr-HR"/>
        </w:rPr>
        <w:t xml:space="preserve">AVATI </w:t>
      </w:r>
      <w:r>
        <w:rPr>
          <w:rFonts w:eastAsiaTheme="minorEastAsia" w:hAnsi="Franklin Gothic Book"/>
          <w:b/>
          <w:color w:val="000000" w:themeColor="text1"/>
          <w:kern w:val="24"/>
          <w:sz w:val="44"/>
          <w:szCs w:val="44"/>
          <w:lang w:eastAsia="hr-HR"/>
        </w:rPr>
        <w:t>)</w:t>
      </w:r>
    </w:p>
    <w:p w:rsidR="008B77D7" w:rsidRPr="00923522" w:rsidRDefault="008B77D7" w:rsidP="00923522">
      <w:pPr>
        <w:kinsoku w:val="0"/>
        <w:overflowPunct w:val="0"/>
        <w:spacing w:after="0" w:line="240" w:lineRule="auto"/>
        <w:ind w:firstLine="2606"/>
        <w:contextualSpacing/>
        <w:textAlignment w:val="baseline"/>
        <w:rPr>
          <w:rFonts w:ascii="Times New Roman" w:eastAsia="Times New Roman" w:hAnsi="Times New Roman" w:cs="Times New Roman"/>
          <w:color w:val="FFCC66"/>
          <w:sz w:val="44"/>
          <w:szCs w:val="44"/>
          <w:lang w:eastAsia="hr-HR"/>
        </w:rPr>
      </w:pPr>
      <w:r w:rsidRPr="008B77D7">
        <w:rPr>
          <w:rFonts w:eastAsiaTheme="minorEastAsia" w:hAnsi="Franklin Gothic Book"/>
          <w:color w:val="000000" w:themeColor="text1"/>
          <w:kern w:val="24"/>
          <w:sz w:val="44"/>
          <w:szCs w:val="44"/>
          <w:lang w:eastAsia="hr-HR"/>
        </w:rPr>
        <w:t xml:space="preserve"> </w:t>
      </w:r>
    </w:p>
    <w:p w:rsidR="008B77D7" w:rsidRPr="008B77D7" w:rsidRDefault="008B77D7" w:rsidP="00923522">
      <w:p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color w:val="FFCC66"/>
          <w:sz w:val="44"/>
          <w:szCs w:val="44"/>
          <w:lang w:eastAsia="hr-HR"/>
        </w:rPr>
      </w:pPr>
    </w:p>
    <w:p w:rsidR="008B77D7" w:rsidRPr="008B77D7" w:rsidRDefault="008B77D7" w:rsidP="008B77D7">
      <w:pPr>
        <w:kinsoku w:val="0"/>
        <w:overflowPunct w:val="0"/>
        <w:spacing w:line="264" w:lineRule="auto"/>
        <w:textAlignment w:val="baseline"/>
        <w:rPr>
          <w:rFonts w:eastAsiaTheme="minorEastAsia"/>
          <w:bCs/>
          <w:color w:val="000000" w:themeColor="text1"/>
          <w:kern w:val="24"/>
          <w:sz w:val="44"/>
          <w:szCs w:val="44"/>
        </w:rPr>
      </w:pPr>
    </w:p>
    <w:p w:rsidR="008B77D7" w:rsidRPr="008B77D7" w:rsidRDefault="008B77D7" w:rsidP="008B77D7">
      <w:pPr>
        <w:kinsoku w:val="0"/>
        <w:overflowPunct w:val="0"/>
        <w:spacing w:line="264" w:lineRule="auto"/>
        <w:textAlignment w:val="baseline"/>
        <w:rPr>
          <w:color w:val="FFCC66"/>
          <w:sz w:val="44"/>
          <w:szCs w:val="44"/>
        </w:rPr>
      </w:pPr>
    </w:p>
    <w:p w:rsidR="008B77D7" w:rsidRDefault="008B77D7" w:rsidP="008B77D7">
      <w:pPr>
        <w:rPr>
          <w:rFonts w:cs="Arial"/>
          <w:sz w:val="44"/>
          <w:szCs w:val="44"/>
        </w:rPr>
      </w:pPr>
    </w:p>
    <w:p w:rsidR="008B77D7" w:rsidRPr="008B77D7" w:rsidRDefault="008B77D7" w:rsidP="008B77D7">
      <w:pPr>
        <w:rPr>
          <w:rFonts w:cs="Arial"/>
          <w:sz w:val="44"/>
          <w:szCs w:val="44"/>
        </w:rPr>
      </w:pPr>
    </w:p>
    <w:p w:rsidR="008B77D7" w:rsidRPr="008B77D7" w:rsidRDefault="008B77D7" w:rsidP="008B77D7">
      <w:pPr>
        <w:rPr>
          <w:sz w:val="44"/>
          <w:szCs w:val="44"/>
        </w:rPr>
      </w:pPr>
    </w:p>
    <w:p w:rsidR="008B77D7" w:rsidRPr="008B77D7" w:rsidRDefault="008B77D7">
      <w:pPr>
        <w:rPr>
          <w:sz w:val="44"/>
          <w:szCs w:val="44"/>
        </w:rPr>
      </w:pPr>
    </w:p>
    <w:p w:rsidR="008B77D7" w:rsidRDefault="008B77D7">
      <w:pPr>
        <w:rPr>
          <w:sz w:val="44"/>
          <w:szCs w:val="44"/>
        </w:rPr>
      </w:pPr>
    </w:p>
    <w:p w:rsidR="008B77D7" w:rsidRPr="008B77D7" w:rsidRDefault="008B77D7">
      <w:pPr>
        <w:rPr>
          <w:sz w:val="44"/>
          <w:szCs w:val="44"/>
        </w:rPr>
      </w:pPr>
    </w:p>
    <w:sectPr w:rsidR="008B77D7" w:rsidRPr="008B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75D"/>
    <w:multiLevelType w:val="hybridMultilevel"/>
    <w:tmpl w:val="03809534"/>
    <w:lvl w:ilvl="0" w:tplc="92D6B0C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E4F168" w:tentative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FE0DB6" w:tentative="1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260BD0" w:tentative="1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663DE" w:tentative="1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C4F0F8" w:tentative="1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56D008" w:tentative="1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2289EA" w:tentative="1">
      <w:start w:val="1"/>
      <w:numFmt w:val="bullet"/>
      <w:lvlText w:val="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327D16" w:tentative="1">
      <w:start w:val="1"/>
      <w:numFmt w:val="bullet"/>
      <w:lvlText w:val="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2411CCF"/>
    <w:multiLevelType w:val="hybridMultilevel"/>
    <w:tmpl w:val="C30AC79A"/>
    <w:lvl w:ilvl="0" w:tplc="F47AA61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0E24FE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881594" w:tentative="1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E89980" w:tentative="1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D2E618" w:tentative="1">
      <w:start w:val="1"/>
      <w:numFmt w:val="bullet"/>
      <w:lvlText w:val="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1A8CE2" w:tentative="1">
      <w:start w:val="1"/>
      <w:numFmt w:val="bullet"/>
      <w:lvlText w:val="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A0304" w:tentative="1">
      <w:start w:val="1"/>
      <w:numFmt w:val="bullet"/>
      <w:lvlText w:val="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28EC2" w:tentative="1">
      <w:start w:val="1"/>
      <w:numFmt w:val="bullet"/>
      <w:lvlText w:val="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4043B8" w:tentative="1">
      <w:start w:val="1"/>
      <w:numFmt w:val="bullet"/>
      <w:lvlText w:val="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D7"/>
    <w:rsid w:val="00001370"/>
    <w:rsid w:val="00004DF3"/>
    <w:rsid w:val="000069D9"/>
    <w:rsid w:val="00007C2C"/>
    <w:rsid w:val="00011089"/>
    <w:rsid w:val="00016992"/>
    <w:rsid w:val="00025DDF"/>
    <w:rsid w:val="00030326"/>
    <w:rsid w:val="00031005"/>
    <w:rsid w:val="00031C7A"/>
    <w:rsid w:val="00031FC9"/>
    <w:rsid w:val="00032128"/>
    <w:rsid w:val="00032D99"/>
    <w:rsid w:val="00033947"/>
    <w:rsid w:val="000358E7"/>
    <w:rsid w:val="00036B2B"/>
    <w:rsid w:val="00037295"/>
    <w:rsid w:val="000405A4"/>
    <w:rsid w:val="00045D2F"/>
    <w:rsid w:val="00046635"/>
    <w:rsid w:val="0004707D"/>
    <w:rsid w:val="00047555"/>
    <w:rsid w:val="00051EA6"/>
    <w:rsid w:val="00051EA7"/>
    <w:rsid w:val="0005306F"/>
    <w:rsid w:val="000579D7"/>
    <w:rsid w:val="00060091"/>
    <w:rsid w:val="000606D2"/>
    <w:rsid w:val="0006420E"/>
    <w:rsid w:val="000643AD"/>
    <w:rsid w:val="00066D2D"/>
    <w:rsid w:val="00067C3C"/>
    <w:rsid w:val="00070FFE"/>
    <w:rsid w:val="00071B56"/>
    <w:rsid w:val="00073963"/>
    <w:rsid w:val="00074921"/>
    <w:rsid w:val="00074A46"/>
    <w:rsid w:val="00074EB8"/>
    <w:rsid w:val="000852D2"/>
    <w:rsid w:val="00086688"/>
    <w:rsid w:val="00087162"/>
    <w:rsid w:val="000937A7"/>
    <w:rsid w:val="0009429B"/>
    <w:rsid w:val="00095A2A"/>
    <w:rsid w:val="00097F31"/>
    <w:rsid w:val="000A3197"/>
    <w:rsid w:val="000A7234"/>
    <w:rsid w:val="000B1FFA"/>
    <w:rsid w:val="000B29AA"/>
    <w:rsid w:val="000B2BA6"/>
    <w:rsid w:val="000B3F49"/>
    <w:rsid w:val="000B5F9D"/>
    <w:rsid w:val="000B62B5"/>
    <w:rsid w:val="000C1807"/>
    <w:rsid w:val="000C1D8C"/>
    <w:rsid w:val="000C5196"/>
    <w:rsid w:val="000C6273"/>
    <w:rsid w:val="000C763F"/>
    <w:rsid w:val="000D36EC"/>
    <w:rsid w:val="000D48EE"/>
    <w:rsid w:val="000D5ED4"/>
    <w:rsid w:val="000D610F"/>
    <w:rsid w:val="000E12AE"/>
    <w:rsid w:val="000E201E"/>
    <w:rsid w:val="000E67DE"/>
    <w:rsid w:val="000E76C1"/>
    <w:rsid w:val="000E78B6"/>
    <w:rsid w:val="000F0F11"/>
    <w:rsid w:val="000F1DEB"/>
    <w:rsid w:val="000F28FC"/>
    <w:rsid w:val="000F4FB0"/>
    <w:rsid w:val="000F52CF"/>
    <w:rsid w:val="000F73A7"/>
    <w:rsid w:val="000F7A9C"/>
    <w:rsid w:val="0010184F"/>
    <w:rsid w:val="00101CDB"/>
    <w:rsid w:val="00104228"/>
    <w:rsid w:val="0010457D"/>
    <w:rsid w:val="00104D11"/>
    <w:rsid w:val="001066BD"/>
    <w:rsid w:val="00112647"/>
    <w:rsid w:val="00112A40"/>
    <w:rsid w:val="00113397"/>
    <w:rsid w:val="001153AC"/>
    <w:rsid w:val="00116F11"/>
    <w:rsid w:val="00123E75"/>
    <w:rsid w:val="00123F7B"/>
    <w:rsid w:val="0012470B"/>
    <w:rsid w:val="00130B7A"/>
    <w:rsid w:val="001356A9"/>
    <w:rsid w:val="00136AEE"/>
    <w:rsid w:val="001417B7"/>
    <w:rsid w:val="00146FA9"/>
    <w:rsid w:val="001478A7"/>
    <w:rsid w:val="001518D0"/>
    <w:rsid w:val="001529AD"/>
    <w:rsid w:val="00153990"/>
    <w:rsid w:val="00153F55"/>
    <w:rsid w:val="001548C2"/>
    <w:rsid w:val="00156383"/>
    <w:rsid w:val="001672E8"/>
    <w:rsid w:val="0017025E"/>
    <w:rsid w:val="001741AC"/>
    <w:rsid w:val="00177913"/>
    <w:rsid w:val="0018113D"/>
    <w:rsid w:val="00181140"/>
    <w:rsid w:val="00181F1C"/>
    <w:rsid w:val="00186503"/>
    <w:rsid w:val="0019162A"/>
    <w:rsid w:val="001918CA"/>
    <w:rsid w:val="00191B4D"/>
    <w:rsid w:val="0019406B"/>
    <w:rsid w:val="001957EB"/>
    <w:rsid w:val="001A2431"/>
    <w:rsid w:val="001A3608"/>
    <w:rsid w:val="001B0036"/>
    <w:rsid w:val="001B216F"/>
    <w:rsid w:val="001B3306"/>
    <w:rsid w:val="001B6BFB"/>
    <w:rsid w:val="001C07C6"/>
    <w:rsid w:val="001C4D5D"/>
    <w:rsid w:val="001C545C"/>
    <w:rsid w:val="001C7528"/>
    <w:rsid w:val="001D0092"/>
    <w:rsid w:val="001D21E6"/>
    <w:rsid w:val="001D4747"/>
    <w:rsid w:val="001E1A26"/>
    <w:rsid w:val="001E26A8"/>
    <w:rsid w:val="001E3122"/>
    <w:rsid w:val="001E67AA"/>
    <w:rsid w:val="001F0280"/>
    <w:rsid w:val="001F287F"/>
    <w:rsid w:val="001F2D5B"/>
    <w:rsid w:val="001F3175"/>
    <w:rsid w:val="001F58BF"/>
    <w:rsid w:val="001F652F"/>
    <w:rsid w:val="001F73DF"/>
    <w:rsid w:val="00200EC8"/>
    <w:rsid w:val="0020171E"/>
    <w:rsid w:val="00201BEE"/>
    <w:rsid w:val="00204F7A"/>
    <w:rsid w:val="00205621"/>
    <w:rsid w:val="00205D4B"/>
    <w:rsid w:val="002106AD"/>
    <w:rsid w:val="002121AC"/>
    <w:rsid w:val="00213AA2"/>
    <w:rsid w:val="002146D9"/>
    <w:rsid w:val="0021480E"/>
    <w:rsid w:val="00215894"/>
    <w:rsid w:val="002159F6"/>
    <w:rsid w:val="00217A02"/>
    <w:rsid w:val="00217D17"/>
    <w:rsid w:val="00220B02"/>
    <w:rsid w:val="0022695C"/>
    <w:rsid w:val="00226A5F"/>
    <w:rsid w:val="00227C81"/>
    <w:rsid w:val="00233045"/>
    <w:rsid w:val="00233CF6"/>
    <w:rsid w:val="002357EE"/>
    <w:rsid w:val="00236E82"/>
    <w:rsid w:val="002373A6"/>
    <w:rsid w:val="002401B4"/>
    <w:rsid w:val="00241B1F"/>
    <w:rsid w:val="00241E28"/>
    <w:rsid w:val="00245806"/>
    <w:rsid w:val="00246F36"/>
    <w:rsid w:val="002523F1"/>
    <w:rsid w:val="002531A2"/>
    <w:rsid w:val="002543C3"/>
    <w:rsid w:val="00255327"/>
    <w:rsid w:val="002557DF"/>
    <w:rsid w:val="00256D33"/>
    <w:rsid w:val="0026089A"/>
    <w:rsid w:val="00261A6F"/>
    <w:rsid w:val="00261FD2"/>
    <w:rsid w:val="00262E46"/>
    <w:rsid w:val="00265ADD"/>
    <w:rsid w:val="00273BD7"/>
    <w:rsid w:val="00274DA3"/>
    <w:rsid w:val="002753F9"/>
    <w:rsid w:val="0027545B"/>
    <w:rsid w:val="00277B04"/>
    <w:rsid w:val="002822BE"/>
    <w:rsid w:val="00286A81"/>
    <w:rsid w:val="00293138"/>
    <w:rsid w:val="002938B1"/>
    <w:rsid w:val="002940F8"/>
    <w:rsid w:val="0029506F"/>
    <w:rsid w:val="002A1709"/>
    <w:rsid w:val="002A2810"/>
    <w:rsid w:val="002A28AF"/>
    <w:rsid w:val="002A2E91"/>
    <w:rsid w:val="002A40E4"/>
    <w:rsid w:val="002A6201"/>
    <w:rsid w:val="002B3592"/>
    <w:rsid w:val="002B4A0C"/>
    <w:rsid w:val="002B5829"/>
    <w:rsid w:val="002B79DC"/>
    <w:rsid w:val="002C0263"/>
    <w:rsid w:val="002C0E8D"/>
    <w:rsid w:val="002C1865"/>
    <w:rsid w:val="002C21B0"/>
    <w:rsid w:val="002C2AF7"/>
    <w:rsid w:val="002C385D"/>
    <w:rsid w:val="002C593B"/>
    <w:rsid w:val="002C5D0B"/>
    <w:rsid w:val="002D1601"/>
    <w:rsid w:val="002D1A52"/>
    <w:rsid w:val="002D3B0A"/>
    <w:rsid w:val="002D3E15"/>
    <w:rsid w:val="002D4CE9"/>
    <w:rsid w:val="002E08C9"/>
    <w:rsid w:val="002E0906"/>
    <w:rsid w:val="002E13A3"/>
    <w:rsid w:val="002E3C75"/>
    <w:rsid w:val="002E6598"/>
    <w:rsid w:val="002F211D"/>
    <w:rsid w:val="00302699"/>
    <w:rsid w:val="00310218"/>
    <w:rsid w:val="003104E4"/>
    <w:rsid w:val="00313A4A"/>
    <w:rsid w:val="00313C0C"/>
    <w:rsid w:val="0031423B"/>
    <w:rsid w:val="00314997"/>
    <w:rsid w:val="00314C8C"/>
    <w:rsid w:val="003268AB"/>
    <w:rsid w:val="00331EEB"/>
    <w:rsid w:val="0033209D"/>
    <w:rsid w:val="003323F0"/>
    <w:rsid w:val="0033290B"/>
    <w:rsid w:val="003332DD"/>
    <w:rsid w:val="003354AE"/>
    <w:rsid w:val="00337480"/>
    <w:rsid w:val="00342B7B"/>
    <w:rsid w:val="003442F7"/>
    <w:rsid w:val="003448FD"/>
    <w:rsid w:val="0034503D"/>
    <w:rsid w:val="003453DB"/>
    <w:rsid w:val="00345810"/>
    <w:rsid w:val="00347436"/>
    <w:rsid w:val="003479E4"/>
    <w:rsid w:val="00347EBE"/>
    <w:rsid w:val="00347FEF"/>
    <w:rsid w:val="00353291"/>
    <w:rsid w:val="0035574C"/>
    <w:rsid w:val="00355FAB"/>
    <w:rsid w:val="00361269"/>
    <w:rsid w:val="003630DF"/>
    <w:rsid w:val="003642FA"/>
    <w:rsid w:val="00364CDB"/>
    <w:rsid w:val="003651CF"/>
    <w:rsid w:val="00372AC9"/>
    <w:rsid w:val="00375965"/>
    <w:rsid w:val="00375A03"/>
    <w:rsid w:val="00376881"/>
    <w:rsid w:val="00381111"/>
    <w:rsid w:val="003817C8"/>
    <w:rsid w:val="003817EF"/>
    <w:rsid w:val="003819AC"/>
    <w:rsid w:val="00383CDD"/>
    <w:rsid w:val="00384F3A"/>
    <w:rsid w:val="00386040"/>
    <w:rsid w:val="00387554"/>
    <w:rsid w:val="00393679"/>
    <w:rsid w:val="00393F79"/>
    <w:rsid w:val="003A0575"/>
    <w:rsid w:val="003A22CE"/>
    <w:rsid w:val="003A2654"/>
    <w:rsid w:val="003A40BA"/>
    <w:rsid w:val="003A61FF"/>
    <w:rsid w:val="003B0076"/>
    <w:rsid w:val="003B04F3"/>
    <w:rsid w:val="003B1748"/>
    <w:rsid w:val="003B1A08"/>
    <w:rsid w:val="003B1C11"/>
    <w:rsid w:val="003B2F5F"/>
    <w:rsid w:val="003B4DF9"/>
    <w:rsid w:val="003B7104"/>
    <w:rsid w:val="003B7C47"/>
    <w:rsid w:val="003C0FB1"/>
    <w:rsid w:val="003C2F27"/>
    <w:rsid w:val="003C57E4"/>
    <w:rsid w:val="003C7460"/>
    <w:rsid w:val="003D530F"/>
    <w:rsid w:val="003D571B"/>
    <w:rsid w:val="003D7610"/>
    <w:rsid w:val="003E179C"/>
    <w:rsid w:val="003E2390"/>
    <w:rsid w:val="003E35A7"/>
    <w:rsid w:val="003E423A"/>
    <w:rsid w:val="003E4FE0"/>
    <w:rsid w:val="003E5D66"/>
    <w:rsid w:val="003E5F4D"/>
    <w:rsid w:val="003F0A58"/>
    <w:rsid w:val="003F3540"/>
    <w:rsid w:val="003F524D"/>
    <w:rsid w:val="003F5A1C"/>
    <w:rsid w:val="004003B5"/>
    <w:rsid w:val="00401925"/>
    <w:rsid w:val="0040431E"/>
    <w:rsid w:val="00407E59"/>
    <w:rsid w:val="0041005A"/>
    <w:rsid w:val="00415854"/>
    <w:rsid w:val="00415D72"/>
    <w:rsid w:val="004178B4"/>
    <w:rsid w:val="00424046"/>
    <w:rsid w:val="00424AD0"/>
    <w:rsid w:val="0042783C"/>
    <w:rsid w:val="00430483"/>
    <w:rsid w:val="0043415F"/>
    <w:rsid w:val="004353A3"/>
    <w:rsid w:val="004358DD"/>
    <w:rsid w:val="0044128F"/>
    <w:rsid w:val="00441CA0"/>
    <w:rsid w:val="00441DC9"/>
    <w:rsid w:val="0044396D"/>
    <w:rsid w:val="00443CC7"/>
    <w:rsid w:val="00445481"/>
    <w:rsid w:val="00450A85"/>
    <w:rsid w:val="004514A3"/>
    <w:rsid w:val="00451C8E"/>
    <w:rsid w:val="00452435"/>
    <w:rsid w:val="00453A6C"/>
    <w:rsid w:val="004549DF"/>
    <w:rsid w:val="004645F0"/>
    <w:rsid w:val="0046754B"/>
    <w:rsid w:val="004702B2"/>
    <w:rsid w:val="00471AB4"/>
    <w:rsid w:val="00472287"/>
    <w:rsid w:val="0047289C"/>
    <w:rsid w:val="00473FA7"/>
    <w:rsid w:val="00475F5A"/>
    <w:rsid w:val="00476195"/>
    <w:rsid w:val="00476979"/>
    <w:rsid w:val="00476A72"/>
    <w:rsid w:val="00476F84"/>
    <w:rsid w:val="00477877"/>
    <w:rsid w:val="00477DCB"/>
    <w:rsid w:val="00481959"/>
    <w:rsid w:val="00481F29"/>
    <w:rsid w:val="00481F2C"/>
    <w:rsid w:val="00483B18"/>
    <w:rsid w:val="00487239"/>
    <w:rsid w:val="004917BB"/>
    <w:rsid w:val="00493E52"/>
    <w:rsid w:val="004A0AF1"/>
    <w:rsid w:val="004A4243"/>
    <w:rsid w:val="004A52F2"/>
    <w:rsid w:val="004A7D49"/>
    <w:rsid w:val="004B12FF"/>
    <w:rsid w:val="004B2058"/>
    <w:rsid w:val="004B299D"/>
    <w:rsid w:val="004B3641"/>
    <w:rsid w:val="004B4318"/>
    <w:rsid w:val="004C031E"/>
    <w:rsid w:val="004C26BD"/>
    <w:rsid w:val="004C667B"/>
    <w:rsid w:val="004C67D1"/>
    <w:rsid w:val="004D3472"/>
    <w:rsid w:val="004D7635"/>
    <w:rsid w:val="004E05FE"/>
    <w:rsid w:val="004E68EF"/>
    <w:rsid w:val="004F1476"/>
    <w:rsid w:val="004F52A5"/>
    <w:rsid w:val="004F59E7"/>
    <w:rsid w:val="004F7AD6"/>
    <w:rsid w:val="005002D1"/>
    <w:rsid w:val="00502658"/>
    <w:rsid w:val="005027A3"/>
    <w:rsid w:val="00507D68"/>
    <w:rsid w:val="00511F45"/>
    <w:rsid w:val="005131B7"/>
    <w:rsid w:val="005135A0"/>
    <w:rsid w:val="005145FC"/>
    <w:rsid w:val="00514764"/>
    <w:rsid w:val="00515E24"/>
    <w:rsid w:val="0051672D"/>
    <w:rsid w:val="00517C41"/>
    <w:rsid w:val="005219FC"/>
    <w:rsid w:val="00526B39"/>
    <w:rsid w:val="005300EF"/>
    <w:rsid w:val="00530854"/>
    <w:rsid w:val="005315D0"/>
    <w:rsid w:val="005319B5"/>
    <w:rsid w:val="0053305B"/>
    <w:rsid w:val="00534669"/>
    <w:rsid w:val="00535688"/>
    <w:rsid w:val="0053589E"/>
    <w:rsid w:val="005474B9"/>
    <w:rsid w:val="00550C05"/>
    <w:rsid w:val="005516A2"/>
    <w:rsid w:val="00551C2A"/>
    <w:rsid w:val="0055263F"/>
    <w:rsid w:val="00553EBA"/>
    <w:rsid w:val="00556C11"/>
    <w:rsid w:val="005612B1"/>
    <w:rsid w:val="00561DD6"/>
    <w:rsid w:val="0056400A"/>
    <w:rsid w:val="00564FE5"/>
    <w:rsid w:val="005672B5"/>
    <w:rsid w:val="00570647"/>
    <w:rsid w:val="00570AC6"/>
    <w:rsid w:val="00572FA1"/>
    <w:rsid w:val="00574248"/>
    <w:rsid w:val="0057439C"/>
    <w:rsid w:val="0057574C"/>
    <w:rsid w:val="0057589A"/>
    <w:rsid w:val="0058217E"/>
    <w:rsid w:val="00583101"/>
    <w:rsid w:val="00583C42"/>
    <w:rsid w:val="00587085"/>
    <w:rsid w:val="00587D7C"/>
    <w:rsid w:val="0059064E"/>
    <w:rsid w:val="00594A86"/>
    <w:rsid w:val="005965E7"/>
    <w:rsid w:val="00596E2E"/>
    <w:rsid w:val="005A1AE9"/>
    <w:rsid w:val="005A6685"/>
    <w:rsid w:val="005A675F"/>
    <w:rsid w:val="005A6CD4"/>
    <w:rsid w:val="005B0A7B"/>
    <w:rsid w:val="005B3EDD"/>
    <w:rsid w:val="005B55F9"/>
    <w:rsid w:val="005B5BFF"/>
    <w:rsid w:val="005B5C3D"/>
    <w:rsid w:val="005B67ED"/>
    <w:rsid w:val="005C0807"/>
    <w:rsid w:val="005C0E47"/>
    <w:rsid w:val="005C0F50"/>
    <w:rsid w:val="005C1076"/>
    <w:rsid w:val="005C2411"/>
    <w:rsid w:val="005C3231"/>
    <w:rsid w:val="005C3845"/>
    <w:rsid w:val="005C662E"/>
    <w:rsid w:val="005C7AE3"/>
    <w:rsid w:val="005C7EAE"/>
    <w:rsid w:val="005D031B"/>
    <w:rsid w:val="005D0BA6"/>
    <w:rsid w:val="005D0E0F"/>
    <w:rsid w:val="005D1C7A"/>
    <w:rsid w:val="005D24D9"/>
    <w:rsid w:val="005D551A"/>
    <w:rsid w:val="005D6294"/>
    <w:rsid w:val="005E231B"/>
    <w:rsid w:val="005E3F4F"/>
    <w:rsid w:val="005E48E4"/>
    <w:rsid w:val="005E4C4C"/>
    <w:rsid w:val="005E662D"/>
    <w:rsid w:val="005E6D61"/>
    <w:rsid w:val="005E7C46"/>
    <w:rsid w:val="005F4A06"/>
    <w:rsid w:val="005F6994"/>
    <w:rsid w:val="00602C7F"/>
    <w:rsid w:val="006035A3"/>
    <w:rsid w:val="00604C48"/>
    <w:rsid w:val="00610DC9"/>
    <w:rsid w:val="00611984"/>
    <w:rsid w:val="00614922"/>
    <w:rsid w:val="00621462"/>
    <w:rsid w:val="006224ED"/>
    <w:rsid w:val="00622AD8"/>
    <w:rsid w:val="00622C6B"/>
    <w:rsid w:val="00624486"/>
    <w:rsid w:val="0062494D"/>
    <w:rsid w:val="0062645E"/>
    <w:rsid w:val="00626C26"/>
    <w:rsid w:val="00635195"/>
    <w:rsid w:val="006351B4"/>
    <w:rsid w:val="006355DC"/>
    <w:rsid w:val="00636D2C"/>
    <w:rsid w:val="0064007C"/>
    <w:rsid w:val="00641803"/>
    <w:rsid w:val="00643BC0"/>
    <w:rsid w:val="00643EC0"/>
    <w:rsid w:val="00645E13"/>
    <w:rsid w:val="00650614"/>
    <w:rsid w:val="00652507"/>
    <w:rsid w:val="00653A5A"/>
    <w:rsid w:val="00654D6F"/>
    <w:rsid w:val="006570C7"/>
    <w:rsid w:val="006602AE"/>
    <w:rsid w:val="006625A7"/>
    <w:rsid w:val="006629EE"/>
    <w:rsid w:val="00664374"/>
    <w:rsid w:val="0066464F"/>
    <w:rsid w:val="006657FD"/>
    <w:rsid w:val="006721B8"/>
    <w:rsid w:val="00673129"/>
    <w:rsid w:val="00675814"/>
    <w:rsid w:val="006840FF"/>
    <w:rsid w:val="00685346"/>
    <w:rsid w:val="0068534F"/>
    <w:rsid w:val="00687C7B"/>
    <w:rsid w:val="00692BB5"/>
    <w:rsid w:val="00692D58"/>
    <w:rsid w:val="00692F4A"/>
    <w:rsid w:val="00695379"/>
    <w:rsid w:val="00697298"/>
    <w:rsid w:val="006A6F73"/>
    <w:rsid w:val="006A727C"/>
    <w:rsid w:val="006A7ABD"/>
    <w:rsid w:val="006B024C"/>
    <w:rsid w:val="006B07BB"/>
    <w:rsid w:val="006B1B37"/>
    <w:rsid w:val="006B2A2A"/>
    <w:rsid w:val="006B3404"/>
    <w:rsid w:val="006B47A2"/>
    <w:rsid w:val="006B5621"/>
    <w:rsid w:val="006B5B47"/>
    <w:rsid w:val="006B6022"/>
    <w:rsid w:val="006C0E61"/>
    <w:rsid w:val="006C4B36"/>
    <w:rsid w:val="006C6235"/>
    <w:rsid w:val="006C6282"/>
    <w:rsid w:val="006D0989"/>
    <w:rsid w:val="006D19AB"/>
    <w:rsid w:val="006D389C"/>
    <w:rsid w:val="006D4C5C"/>
    <w:rsid w:val="006D4E23"/>
    <w:rsid w:val="006E0106"/>
    <w:rsid w:val="006E43F6"/>
    <w:rsid w:val="006E738A"/>
    <w:rsid w:val="006E76D5"/>
    <w:rsid w:val="006E7FFE"/>
    <w:rsid w:val="006F3867"/>
    <w:rsid w:val="0070516C"/>
    <w:rsid w:val="0071041A"/>
    <w:rsid w:val="00711E18"/>
    <w:rsid w:val="00712650"/>
    <w:rsid w:val="00715C04"/>
    <w:rsid w:val="00716809"/>
    <w:rsid w:val="00716F43"/>
    <w:rsid w:val="00717359"/>
    <w:rsid w:val="00720586"/>
    <w:rsid w:val="007229AA"/>
    <w:rsid w:val="00724AD3"/>
    <w:rsid w:val="007250F8"/>
    <w:rsid w:val="00725198"/>
    <w:rsid w:val="00726CE7"/>
    <w:rsid w:val="00731D0D"/>
    <w:rsid w:val="00734BD7"/>
    <w:rsid w:val="00735CC2"/>
    <w:rsid w:val="00737F68"/>
    <w:rsid w:val="0074455E"/>
    <w:rsid w:val="00745229"/>
    <w:rsid w:val="0074744D"/>
    <w:rsid w:val="00755E5D"/>
    <w:rsid w:val="00757FB2"/>
    <w:rsid w:val="00761CF6"/>
    <w:rsid w:val="00764DCE"/>
    <w:rsid w:val="00764DE1"/>
    <w:rsid w:val="007656EF"/>
    <w:rsid w:val="0077134E"/>
    <w:rsid w:val="00771C8E"/>
    <w:rsid w:val="00772853"/>
    <w:rsid w:val="00773D44"/>
    <w:rsid w:val="00774962"/>
    <w:rsid w:val="0077597B"/>
    <w:rsid w:val="00776600"/>
    <w:rsid w:val="0078254D"/>
    <w:rsid w:val="00783091"/>
    <w:rsid w:val="007838DF"/>
    <w:rsid w:val="0078416C"/>
    <w:rsid w:val="007845FD"/>
    <w:rsid w:val="007857A0"/>
    <w:rsid w:val="00786C23"/>
    <w:rsid w:val="00787DDA"/>
    <w:rsid w:val="0079257F"/>
    <w:rsid w:val="00792608"/>
    <w:rsid w:val="007927C8"/>
    <w:rsid w:val="00792DF3"/>
    <w:rsid w:val="00793941"/>
    <w:rsid w:val="00793AA4"/>
    <w:rsid w:val="00793C80"/>
    <w:rsid w:val="00796577"/>
    <w:rsid w:val="007A1927"/>
    <w:rsid w:val="007A23C0"/>
    <w:rsid w:val="007A2F64"/>
    <w:rsid w:val="007B0886"/>
    <w:rsid w:val="007B1DD2"/>
    <w:rsid w:val="007B2A9B"/>
    <w:rsid w:val="007B4BFA"/>
    <w:rsid w:val="007C26BB"/>
    <w:rsid w:val="007C3A5F"/>
    <w:rsid w:val="007C3E0E"/>
    <w:rsid w:val="007D091D"/>
    <w:rsid w:val="007D31FA"/>
    <w:rsid w:val="007D4149"/>
    <w:rsid w:val="007D5C9F"/>
    <w:rsid w:val="007D5E8A"/>
    <w:rsid w:val="007D693F"/>
    <w:rsid w:val="007D6CAA"/>
    <w:rsid w:val="007D7188"/>
    <w:rsid w:val="007E0AF5"/>
    <w:rsid w:val="007E1515"/>
    <w:rsid w:val="007E2ED3"/>
    <w:rsid w:val="007E55AF"/>
    <w:rsid w:val="007F1F32"/>
    <w:rsid w:val="007F3B43"/>
    <w:rsid w:val="007F5A63"/>
    <w:rsid w:val="00800D1A"/>
    <w:rsid w:val="008025FF"/>
    <w:rsid w:val="00811156"/>
    <w:rsid w:val="00813B3E"/>
    <w:rsid w:val="00820C1D"/>
    <w:rsid w:val="0082101C"/>
    <w:rsid w:val="008226B5"/>
    <w:rsid w:val="00825333"/>
    <w:rsid w:val="008313DA"/>
    <w:rsid w:val="008356FF"/>
    <w:rsid w:val="00836958"/>
    <w:rsid w:val="008404D8"/>
    <w:rsid w:val="008422F2"/>
    <w:rsid w:val="00843452"/>
    <w:rsid w:val="0084370B"/>
    <w:rsid w:val="00843D45"/>
    <w:rsid w:val="0084649B"/>
    <w:rsid w:val="00851653"/>
    <w:rsid w:val="00852791"/>
    <w:rsid w:val="00855763"/>
    <w:rsid w:val="008566BE"/>
    <w:rsid w:val="00856B91"/>
    <w:rsid w:val="00861914"/>
    <w:rsid w:val="00863D13"/>
    <w:rsid w:val="00864346"/>
    <w:rsid w:val="00864590"/>
    <w:rsid w:val="008656B7"/>
    <w:rsid w:val="00866DD6"/>
    <w:rsid w:val="008670FE"/>
    <w:rsid w:val="00870240"/>
    <w:rsid w:val="00873FE1"/>
    <w:rsid w:val="008750C3"/>
    <w:rsid w:val="0087581E"/>
    <w:rsid w:val="0087600F"/>
    <w:rsid w:val="00882682"/>
    <w:rsid w:val="0088467F"/>
    <w:rsid w:val="00884F62"/>
    <w:rsid w:val="0088583C"/>
    <w:rsid w:val="008858C1"/>
    <w:rsid w:val="00890329"/>
    <w:rsid w:val="00891B83"/>
    <w:rsid w:val="0089331B"/>
    <w:rsid w:val="008951D9"/>
    <w:rsid w:val="00897017"/>
    <w:rsid w:val="008A5D9E"/>
    <w:rsid w:val="008A626C"/>
    <w:rsid w:val="008A6823"/>
    <w:rsid w:val="008A71A6"/>
    <w:rsid w:val="008B25BD"/>
    <w:rsid w:val="008B35C3"/>
    <w:rsid w:val="008B3AAD"/>
    <w:rsid w:val="008B47BD"/>
    <w:rsid w:val="008B55F2"/>
    <w:rsid w:val="008B6F91"/>
    <w:rsid w:val="008B747C"/>
    <w:rsid w:val="008B77D7"/>
    <w:rsid w:val="008C0BB6"/>
    <w:rsid w:val="008C1976"/>
    <w:rsid w:val="008C1978"/>
    <w:rsid w:val="008C2613"/>
    <w:rsid w:val="008C3835"/>
    <w:rsid w:val="008C6815"/>
    <w:rsid w:val="008C7632"/>
    <w:rsid w:val="008D6F9F"/>
    <w:rsid w:val="008E169F"/>
    <w:rsid w:val="008E5583"/>
    <w:rsid w:val="008E6F2B"/>
    <w:rsid w:val="00900DED"/>
    <w:rsid w:val="00900F74"/>
    <w:rsid w:val="00900F9D"/>
    <w:rsid w:val="00901F50"/>
    <w:rsid w:val="009025DC"/>
    <w:rsid w:val="0090381A"/>
    <w:rsid w:val="0090518E"/>
    <w:rsid w:val="009054DB"/>
    <w:rsid w:val="009066A5"/>
    <w:rsid w:val="00910523"/>
    <w:rsid w:val="00910565"/>
    <w:rsid w:val="009119F1"/>
    <w:rsid w:val="00912A67"/>
    <w:rsid w:val="00914C5E"/>
    <w:rsid w:val="00914EF1"/>
    <w:rsid w:val="0091663D"/>
    <w:rsid w:val="00917106"/>
    <w:rsid w:val="00922C9C"/>
    <w:rsid w:val="00923522"/>
    <w:rsid w:val="00924318"/>
    <w:rsid w:val="00924E84"/>
    <w:rsid w:val="0092536A"/>
    <w:rsid w:val="00927ED3"/>
    <w:rsid w:val="00930B6D"/>
    <w:rsid w:val="00932CE2"/>
    <w:rsid w:val="009335D9"/>
    <w:rsid w:val="009336FB"/>
    <w:rsid w:val="00933C55"/>
    <w:rsid w:val="00935896"/>
    <w:rsid w:val="00940D73"/>
    <w:rsid w:val="009420EF"/>
    <w:rsid w:val="0094477F"/>
    <w:rsid w:val="009461C3"/>
    <w:rsid w:val="009469A4"/>
    <w:rsid w:val="0094754B"/>
    <w:rsid w:val="0095025F"/>
    <w:rsid w:val="009503FE"/>
    <w:rsid w:val="00950517"/>
    <w:rsid w:val="00951086"/>
    <w:rsid w:val="009544FA"/>
    <w:rsid w:val="00960FD5"/>
    <w:rsid w:val="009634A9"/>
    <w:rsid w:val="009639E5"/>
    <w:rsid w:val="009659B5"/>
    <w:rsid w:val="00965B9B"/>
    <w:rsid w:val="00971870"/>
    <w:rsid w:val="00972F0F"/>
    <w:rsid w:val="00973B4F"/>
    <w:rsid w:val="00973C81"/>
    <w:rsid w:val="0097546B"/>
    <w:rsid w:val="009764FF"/>
    <w:rsid w:val="00977D10"/>
    <w:rsid w:val="00981659"/>
    <w:rsid w:val="0098167E"/>
    <w:rsid w:val="00982C75"/>
    <w:rsid w:val="00983C97"/>
    <w:rsid w:val="00984A54"/>
    <w:rsid w:val="00984F6E"/>
    <w:rsid w:val="00985ACE"/>
    <w:rsid w:val="00986D88"/>
    <w:rsid w:val="009873EA"/>
    <w:rsid w:val="00993566"/>
    <w:rsid w:val="00995029"/>
    <w:rsid w:val="00996181"/>
    <w:rsid w:val="009A1BC3"/>
    <w:rsid w:val="009A244E"/>
    <w:rsid w:val="009A39A0"/>
    <w:rsid w:val="009A4B4E"/>
    <w:rsid w:val="009A7488"/>
    <w:rsid w:val="009B0130"/>
    <w:rsid w:val="009B091F"/>
    <w:rsid w:val="009B15A5"/>
    <w:rsid w:val="009B3D32"/>
    <w:rsid w:val="009B4C3E"/>
    <w:rsid w:val="009B5125"/>
    <w:rsid w:val="009B5A27"/>
    <w:rsid w:val="009C0895"/>
    <w:rsid w:val="009C090E"/>
    <w:rsid w:val="009C1A48"/>
    <w:rsid w:val="009C2D6F"/>
    <w:rsid w:val="009C32E0"/>
    <w:rsid w:val="009C62AF"/>
    <w:rsid w:val="009C6B11"/>
    <w:rsid w:val="009C6C8A"/>
    <w:rsid w:val="009D25FA"/>
    <w:rsid w:val="009D343C"/>
    <w:rsid w:val="009D4D3E"/>
    <w:rsid w:val="009D67D3"/>
    <w:rsid w:val="009E0497"/>
    <w:rsid w:val="009E3FA2"/>
    <w:rsid w:val="009E5006"/>
    <w:rsid w:val="009E5C19"/>
    <w:rsid w:val="009E6314"/>
    <w:rsid w:val="009E6324"/>
    <w:rsid w:val="009E63EC"/>
    <w:rsid w:val="009E7852"/>
    <w:rsid w:val="009F0069"/>
    <w:rsid w:val="009F0561"/>
    <w:rsid w:val="009F1106"/>
    <w:rsid w:val="009F1763"/>
    <w:rsid w:val="009F1DC4"/>
    <w:rsid w:val="009F31B5"/>
    <w:rsid w:val="009F3FE1"/>
    <w:rsid w:val="00A026D2"/>
    <w:rsid w:val="00A03CEC"/>
    <w:rsid w:val="00A07A56"/>
    <w:rsid w:val="00A11AD2"/>
    <w:rsid w:val="00A16128"/>
    <w:rsid w:val="00A216E0"/>
    <w:rsid w:val="00A27FE2"/>
    <w:rsid w:val="00A301CE"/>
    <w:rsid w:val="00A32058"/>
    <w:rsid w:val="00A351AA"/>
    <w:rsid w:val="00A35280"/>
    <w:rsid w:val="00A37F3D"/>
    <w:rsid w:val="00A410CA"/>
    <w:rsid w:val="00A41595"/>
    <w:rsid w:val="00A423BF"/>
    <w:rsid w:val="00A4340C"/>
    <w:rsid w:val="00A45415"/>
    <w:rsid w:val="00A45FB0"/>
    <w:rsid w:val="00A46234"/>
    <w:rsid w:val="00A50C31"/>
    <w:rsid w:val="00A54881"/>
    <w:rsid w:val="00A550E8"/>
    <w:rsid w:val="00A55803"/>
    <w:rsid w:val="00A620A0"/>
    <w:rsid w:val="00A6434A"/>
    <w:rsid w:val="00A6558A"/>
    <w:rsid w:val="00A67D02"/>
    <w:rsid w:val="00A67F72"/>
    <w:rsid w:val="00A70E4F"/>
    <w:rsid w:val="00A71C39"/>
    <w:rsid w:val="00A72A47"/>
    <w:rsid w:val="00A81102"/>
    <w:rsid w:val="00A815E7"/>
    <w:rsid w:val="00A830C4"/>
    <w:rsid w:val="00A83D62"/>
    <w:rsid w:val="00A84B48"/>
    <w:rsid w:val="00A85392"/>
    <w:rsid w:val="00A858C0"/>
    <w:rsid w:val="00A86220"/>
    <w:rsid w:val="00A867BC"/>
    <w:rsid w:val="00A868D9"/>
    <w:rsid w:val="00A8699F"/>
    <w:rsid w:val="00A90911"/>
    <w:rsid w:val="00A90B32"/>
    <w:rsid w:val="00A9656C"/>
    <w:rsid w:val="00AA3DDE"/>
    <w:rsid w:val="00AA4EFC"/>
    <w:rsid w:val="00AA7193"/>
    <w:rsid w:val="00AB3886"/>
    <w:rsid w:val="00AB69CA"/>
    <w:rsid w:val="00AB6AC5"/>
    <w:rsid w:val="00AC20D4"/>
    <w:rsid w:val="00AC3F48"/>
    <w:rsid w:val="00AC59B3"/>
    <w:rsid w:val="00AC63DA"/>
    <w:rsid w:val="00AC6797"/>
    <w:rsid w:val="00AC6EA2"/>
    <w:rsid w:val="00AC7FBB"/>
    <w:rsid w:val="00AD1118"/>
    <w:rsid w:val="00AD36D7"/>
    <w:rsid w:val="00AD7C4A"/>
    <w:rsid w:val="00AE3126"/>
    <w:rsid w:val="00AE4AF4"/>
    <w:rsid w:val="00AE7C10"/>
    <w:rsid w:val="00AF0D2C"/>
    <w:rsid w:val="00AF2D81"/>
    <w:rsid w:val="00AF3B95"/>
    <w:rsid w:val="00AF5409"/>
    <w:rsid w:val="00AF72BC"/>
    <w:rsid w:val="00B019B8"/>
    <w:rsid w:val="00B01DED"/>
    <w:rsid w:val="00B03D0A"/>
    <w:rsid w:val="00B06E97"/>
    <w:rsid w:val="00B077CF"/>
    <w:rsid w:val="00B1047B"/>
    <w:rsid w:val="00B126B3"/>
    <w:rsid w:val="00B1410F"/>
    <w:rsid w:val="00B14638"/>
    <w:rsid w:val="00B15217"/>
    <w:rsid w:val="00B15CF7"/>
    <w:rsid w:val="00B172F7"/>
    <w:rsid w:val="00B237FA"/>
    <w:rsid w:val="00B239AD"/>
    <w:rsid w:val="00B27B75"/>
    <w:rsid w:val="00B34F57"/>
    <w:rsid w:val="00B41457"/>
    <w:rsid w:val="00B41579"/>
    <w:rsid w:val="00B41663"/>
    <w:rsid w:val="00B42992"/>
    <w:rsid w:val="00B449F2"/>
    <w:rsid w:val="00B44D89"/>
    <w:rsid w:val="00B477ED"/>
    <w:rsid w:val="00B50813"/>
    <w:rsid w:val="00B5457D"/>
    <w:rsid w:val="00B560C3"/>
    <w:rsid w:val="00B6405B"/>
    <w:rsid w:val="00B70AFA"/>
    <w:rsid w:val="00B7133E"/>
    <w:rsid w:val="00B77DF6"/>
    <w:rsid w:val="00B819B6"/>
    <w:rsid w:val="00B81CA5"/>
    <w:rsid w:val="00B828D0"/>
    <w:rsid w:val="00B82DA9"/>
    <w:rsid w:val="00B8310F"/>
    <w:rsid w:val="00B83CBC"/>
    <w:rsid w:val="00B86C04"/>
    <w:rsid w:val="00B87184"/>
    <w:rsid w:val="00B92231"/>
    <w:rsid w:val="00B923AE"/>
    <w:rsid w:val="00B92BA4"/>
    <w:rsid w:val="00B97111"/>
    <w:rsid w:val="00B97428"/>
    <w:rsid w:val="00B97F02"/>
    <w:rsid w:val="00BA01AC"/>
    <w:rsid w:val="00BA0AF1"/>
    <w:rsid w:val="00BA2183"/>
    <w:rsid w:val="00BA74EA"/>
    <w:rsid w:val="00BA7F05"/>
    <w:rsid w:val="00BB0001"/>
    <w:rsid w:val="00BB087D"/>
    <w:rsid w:val="00BB09F7"/>
    <w:rsid w:val="00BB1CDE"/>
    <w:rsid w:val="00BB4241"/>
    <w:rsid w:val="00BB7B1E"/>
    <w:rsid w:val="00BC1682"/>
    <w:rsid w:val="00BC1D8D"/>
    <w:rsid w:val="00BC1E82"/>
    <w:rsid w:val="00BC4E42"/>
    <w:rsid w:val="00BC6180"/>
    <w:rsid w:val="00BC6C73"/>
    <w:rsid w:val="00BD2D86"/>
    <w:rsid w:val="00BD53AA"/>
    <w:rsid w:val="00BE4434"/>
    <w:rsid w:val="00BE49FF"/>
    <w:rsid w:val="00BE5001"/>
    <w:rsid w:val="00BF58CC"/>
    <w:rsid w:val="00BF7B83"/>
    <w:rsid w:val="00C011B4"/>
    <w:rsid w:val="00C07931"/>
    <w:rsid w:val="00C11B31"/>
    <w:rsid w:val="00C12703"/>
    <w:rsid w:val="00C12B75"/>
    <w:rsid w:val="00C130F9"/>
    <w:rsid w:val="00C15180"/>
    <w:rsid w:val="00C21504"/>
    <w:rsid w:val="00C22811"/>
    <w:rsid w:val="00C23183"/>
    <w:rsid w:val="00C25B75"/>
    <w:rsid w:val="00C2739B"/>
    <w:rsid w:val="00C325DF"/>
    <w:rsid w:val="00C346A9"/>
    <w:rsid w:val="00C35954"/>
    <w:rsid w:val="00C42CF9"/>
    <w:rsid w:val="00C44E7B"/>
    <w:rsid w:val="00C45230"/>
    <w:rsid w:val="00C46055"/>
    <w:rsid w:val="00C4695C"/>
    <w:rsid w:val="00C5218F"/>
    <w:rsid w:val="00C568C6"/>
    <w:rsid w:val="00C57E77"/>
    <w:rsid w:val="00C61884"/>
    <w:rsid w:val="00C61CF5"/>
    <w:rsid w:val="00C63A3B"/>
    <w:rsid w:val="00C67539"/>
    <w:rsid w:val="00C70352"/>
    <w:rsid w:val="00C7123D"/>
    <w:rsid w:val="00C713A4"/>
    <w:rsid w:val="00C71537"/>
    <w:rsid w:val="00C71B76"/>
    <w:rsid w:val="00C71E5A"/>
    <w:rsid w:val="00C76346"/>
    <w:rsid w:val="00C80B84"/>
    <w:rsid w:val="00C84C57"/>
    <w:rsid w:val="00C862BC"/>
    <w:rsid w:val="00C86AB9"/>
    <w:rsid w:val="00C95B21"/>
    <w:rsid w:val="00C968E3"/>
    <w:rsid w:val="00C96D1F"/>
    <w:rsid w:val="00C97092"/>
    <w:rsid w:val="00C97AEB"/>
    <w:rsid w:val="00CA07C0"/>
    <w:rsid w:val="00CA2884"/>
    <w:rsid w:val="00CA4F5F"/>
    <w:rsid w:val="00CA54DD"/>
    <w:rsid w:val="00CA6866"/>
    <w:rsid w:val="00CA6E4D"/>
    <w:rsid w:val="00CA729F"/>
    <w:rsid w:val="00CB00C5"/>
    <w:rsid w:val="00CB0E13"/>
    <w:rsid w:val="00CB25A4"/>
    <w:rsid w:val="00CB56DE"/>
    <w:rsid w:val="00CB591C"/>
    <w:rsid w:val="00CB64F9"/>
    <w:rsid w:val="00CB78E0"/>
    <w:rsid w:val="00CC08E3"/>
    <w:rsid w:val="00CC35A3"/>
    <w:rsid w:val="00CC499C"/>
    <w:rsid w:val="00CC6D17"/>
    <w:rsid w:val="00CC7226"/>
    <w:rsid w:val="00CD1137"/>
    <w:rsid w:val="00CD210E"/>
    <w:rsid w:val="00CD4C9D"/>
    <w:rsid w:val="00CD5436"/>
    <w:rsid w:val="00CD67DA"/>
    <w:rsid w:val="00CE16CC"/>
    <w:rsid w:val="00CE2493"/>
    <w:rsid w:val="00CE32EE"/>
    <w:rsid w:val="00CE35EF"/>
    <w:rsid w:val="00CE735E"/>
    <w:rsid w:val="00CF06FA"/>
    <w:rsid w:val="00CF0D32"/>
    <w:rsid w:val="00CF1C1A"/>
    <w:rsid w:val="00CF481F"/>
    <w:rsid w:val="00CF54EF"/>
    <w:rsid w:val="00CF7E22"/>
    <w:rsid w:val="00D010D0"/>
    <w:rsid w:val="00D07F83"/>
    <w:rsid w:val="00D104BA"/>
    <w:rsid w:val="00D12105"/>
    <w:rsid w:val="00D12745"/>
    <w:rsid w:val="00D12CBE"/>
    <w:rsid w:val="00D14B77"/>
    <w:rsid w:val="00D1610F"/>
    <w:rsid w:val="00D17D93"/>
    <w:rsid w:val="00D20193"/>
    <w:rsid w:val="00D2468A"/>
    <w:rsid w:val="00D246C2"/>
    <w:rsid w:val="00D24724"/>
    <w:rsid w:val="00D247D5"/>
    <w:rsid w:val="00D32006"/>
    <w:rsid w:val="00D3214A"/>
    <w:rsid w:val="00D33718"/>
    <w:rsid w:val="00D34716"/>
    <w:rsid w:val="00D34C3F"/>
    <w:rsid w:val="00D36B0F"/>
    <w:rsid w:val="00D36B7D"/>
    <w:rsid w:val="00D42808"/>
    <w:rsid w:val="00D43A47"/>
    <w:rsid w:val="00D43D6B"/>
    <w:rsid w:val="00D45C74"/>
    <w:rsid w:val="00D4631F"/>
    <w:rsid w:val="00D46A46"/>
    <w:rsid w:val="00D56A71"/>
    <w:rsid w:val="00D5795F"/>
    <w:rsid w:val="00D65633"/>
    <w:rsid w:val="00D65941"/>
    <w:rsid w:val="00D66702"/>
    <w:rsid w:val="00D67E59"/>
    <w:rsid w:val="00D7184E"/>
    <w:rsid w:val="00D72FE2"/>
    <w:rsid w:val="00D77C30"/>
    <w:rsid w:val="00D81590"/>
    <w:rsid w:val="00D82AC9"/>
    <w:rsid w:val="00D84E58"/>
    <w:rsid w:val="00D91529"/>
    <w:rsid w:val="00D922A9"/>
    <w:rsid w:val="00D94210"/>
    <w:rsid w:val="00D9506C"/>
    <w:rsid w:val="00D952FB"/>
    <w:rsid w:val="00D974AD"/>
    <w:rsid w:val="00DA0C54"/>
    <w:rsid w:val="00DA1CCE"/>
    <w:rsid w:val="00DB0DBE"/>
    <w:rsid w:val="00DB11DC"/>
    <w:rsid w:val="00DB14BC"/>
    <w:rsid w:val="00DB3BDD"/>
    <w:rsid w:val="00DB4274"/>
    <w:rsid w:val="00DB4CBC"/>
    <w:rsid w:val="00DB5B04"/>
    <w:rsid w:val="00DB68E2"/>
    <w:rsid w:val="00DB7276"/>
    <w:rsid w:val="00DC0044"/>
    <w:rsid w:val="00DC03C9"/>
    <w:rsid w:val="00DC04BA"/>
    <w:rsid w:val="00DC084F"/>
    <w:rsid w:val="00DC15AD"/>
    <w:rsid w:val="00DC17B9"/>
    <w:rsid w:val="00DC465A"/>
    <w:rsid w:val="00DC679D"/>
    <w:rsid w:val="00DC73FD"/>
    <w:rsid w:val="00DC7D20"/>
    <w:rsid w:val="00DD0359"/>
    <w:rsid w:val="00DD143A"/>
    <w:rsid w:val="00DD2260"/>
    <w:rsid w:val="00DD2D19"/>
    <w:rsid w:val="00DD3626"/>
    <w:rsid w:val="00DD3C6C"/>
    <w:rsid w:val="00DD78CC"/>
    <w:rsid w:val="00DD7A03"/>
    <w:rsid w:val="00DE0E63"/>
    <w:rsid w:val="00DE0EE0"/>
    <w:rsid w:val="00DE3406"/>
    <w:rsid w:val="00DE4AC4"/>
    <w:rsid w:val="00DE667E"/>
    <w:rsid w:val="00DE7685"/>
    <w:rsid w:val="00DF0B27"/>
    <w:rsid w:val="00DF26D0"/>
    <w:rsid w:val="00DF2EE5"/>
    <w:rsid w:val="00E0001C"/>
    <w:rsid w:val="00E00417"/>
    <w:rsid w:val="00E01633"/>
    <w:rsid w:val="00E01F1E"/>
    <w:rsid w:val="00E03E1A"/>
    <w:rsid w:val="00E04177"/>
    <w:rsid w:val="00E04A63"/>
    <w:rsid w:val="00E04DF9"/>
    <w:rsid w:val="00E04FBD"/>
    <w:rsid w:val="00E061A7"/>
    <w:rsid w:val="00E07490"/>
    <w:rsid w:val="00E10DE7"/>
    <w:rsid w:val="00E112C1"/>
    <w:rsid w:val="00E16740"/>
    <w:rsid w:val="00E17008"/>
    <w:rsid w:val="00E236D8"/>
    <w:rsid w:val="00E27073"/>
    <w:rsid w:val="00E27578"/>
    <w:rsid w:val="00E27E3F"/>
    <w:rsid w:val="00E30026"/>
    <w:rsid w:val="00E32F5B"/>
    <w:rsid w:val="00E34750"/>
    <w:rsid w:val="00E34D66"/>
    <w:rsid w:val="00E35CD8"/>
    <w:rsid w:val="00E36453"/>
    <w:rsid w:val="00E36D41"/>
    <w:rsid w:val="00E37C8F"/>
    <w:rsid w:val="00E44513"/>
    <w:rsid w:val="00E445EE"/>
    <w:rsid w:val="00E45F12"/>
    <w:rsid w:val="00E52361"/>
    <w:rsid w:val="00E547C4"/>
    <w:rsid w:val="00E547D5"/>
    <w:rsid w:val="00E56DE4"/>
    <w:rsid w:val="00E603D0"/>
    <w:rsid w:val="00E66092"/>
    <w:rsid w:val="00E6674E"/>
    <w:rsid w:val="00E675BF"/>
    <w:rsid w:val="00E67ECD"/>
    <w:rsid w:val="00E7255F"/>
    <w:rsid w:val="00E72BEE"/>
    <w:rsid w:val="00E72F4D"/>
    <w:rsid w:val="00E7626C"/>
    <w:rsid w:val="00E765D2"/>
    <w:rsid w:val="00E76C4D"/>
    <w:rsid w:val="00E80CD5"/>
    <w:rsid w:val="00E82B2A"/>
    <w:rsid w:val="00E8316B"/>
    <w:rsid w:val="00E831F4"/>
    <w:rsid w:val="00E83A81"/>
    <w:rsid w:val="00E859DA"/>
    <w:rsid w:val="00E866AD"/>
    <w:rsid w:val="00E900EC"/>
    <w:rsid w:val="00E91068"/>
    <w:rsid w:val="00E9179C"/>
    <w:rsid w:val="00E93C28"/>
    <w:rsid w:val="00EA0167"/>
    <w:rsid w:val="00EA0A62"/>
    <w:rsid w:val="00EA158A"/>
    <w:rsid w:val="00EA7D8F"/>
    <w:rsid w:val="00EB0940"/>
    <w:rsid w:val="00EB3997"/>
    <w:rsid w:val="00EC0584"/>
    <w:rsid w:val="00EC0F70"/>
    <w:rsid w:val="00EC2D5F"/>
    <w:rsid w:val="00EC5EEC"/>
    <w:rsid w:val="00EC6407"/>
    <w:rsid w:val="00EC71F0"/>
    <w:rsid w:val="00ED1782"/>
    <w:rsid w:val="00ED588E"/>
    <w:rsid w:val="00ED5CCC"/>
    <w:rsid w:val="00ED66BB"/>
    <w:rsid w:val="00EE2ED7"/>
    <w:rsid w:val="00EF0476"/>
    <w:rsid w:val="00EF3703"/>
    <w:rsid w:val="00EF7A15"/>
    <w:rsid w:val="00EF7D2A"/>
    <w:rsid w:val="00EF7D36"/>
    <w:rsid w:val="00F030B4"/>
    <w:rsid w:val="00F037E5"/>
    <w:rsid w:val="00F04797"/>
    <w:rsid w:val="00F04E8C"/>
    <w:rsid w:val="00F064D7"/>
    <w:rsid w:val="00F11907"/>
    <w:rsid w:val="00F164B0"/>
    <w:rsid w:val="00F17201"/>
    <w:rsid w:val="00F175B1"/>
    <w:rsid w:val="00F1788A"/>
    <w:rsid w:val="00F178B0"/>
    <w:rsid w:val="00F17933"/>
    <w:rsid w:val="00F2104D"/>
    <w:rsid w:val="00F2251D"/>
    <w:rsid w:val="00F23A5C"/>
    <w:rsid w:val="00F24B7F"/>
    <w:rsid w:val="00F255CA"/>
    <w:rsid w:val="00F2615C"/>
    <w:rsid w:val="00F27BAC"/>
    <w:rsid w:val="00F317D4"/>
    <w:rsid w:val="00F323F3"/>
    <w:rsid w:val="00F32AE5"/>
    <w:rsid w:val="00F32F61"/>
    <w:rsid w:val="00F339D5"/>
    <w:rsid w:val="00F3592C"/>
    <w:rsid w:val="00F35CA5"/>
    <w:rsid w:val="00F36FFA"/>
    <w:rsid w:val="00F459EE"/>
    <w:rsid w:val="00F4676C"/>
    <w:rsid w:val="00F470C9"/>
    <w:rsid w:val="00F5100C"/>
    <w:rsid w:val="00F515FF"/>
    <w:rsid w:val="00F5179A"/>
    <w:rsid w:val="00F52805"/>
    <w:rsid w:val="00F52967"/>
    <w:rsid w:val="00F52A9D"/>
    <w:rsid w:val="00F55183"/>
    <w:rsid w:val="00F5599A"/>
    <w:rsid w:val="00F56A35"/>
    <w:rsid w:val="00F56D4D"/>
    <w:rsid w:val="00F57052"/>
    <w:rsid w:val="00F5725E"/>
    <w:rsid w:val="00F62909"/>
    <w:rsid w:val="00F63944"/>
    <w:rsid w:val="00F63FA3"/>
    <w:rsid w:val="00F6600D"/>
    <w:rsid w:val="00F674C3"/>
    <w:rsid w:val="00F70BEE"/>
    <w:rsid w:val="00F72EC2"/>
    <w:rsid w:val="00F739B6"/>
    <w:rsid w:val="00F761FE"/>
    <w:rsid w:val="00F80E25"/>
    <w:rsid w:val="00F81455"/>
    <w:rsid w:val="00F8174D"/>
    <w:rsid w:val="00F82584"/>
    <w:rsid w:val="00F84508"/>
    <w:rsid w:val="00F9315C"/>
    <w:rsid w:val="00F96FD7"/>
    <w:rsid w:val="00FA3007"/>
    <w:rsid w:val="00FA43B3"/>
    <w:rsid w:val="00FA6A2A"/>
    <w:rsid w:val="00FB0405"/>
    <w:rsid w:val="00FB0702"/>
    <w:rsid w:val="00FB20F3"/>
    <w:rsid w:val="00FB60BD"/>
    <w:rsid w:val="00FC1927"/>
    <w:rsid w:val="00FC2982"/>
    <w:rsid w:val="00FC29C1"/>
    <w:rsid w:val="00FD43E8"/>
    <w:rsid w:val="00FD53BF"/>
    <w:rsid w:val="00FD583B"/>
    <w:rsid w:val="00FD67F1"/>
    <w:rsid w:val="00FD6A38"/>
    <w:rsid w:val="00FD77C9"/>
    <w:rsid w:val="00FE00C8"/>
    <w:rsid w:val="00FE11E0"/>
    <w:rsid w:val="00FE1264"/>
    <w:rsid w:val="00FE36F7"/>
    <w:rsid w:val="00FE466E"/>
    <w:rsid w:val="00FE5934"/>
    <w:rsid w:val="00FE679D"/>
    <w:rsid w:val="00FF28B7"/>
    <w:rsid w:val="00FF443E"/>
    <w:rsid w:val="00FF4F4E"/>
    <w:rsid w:val="00FF59B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2020-03-18T18:27:00Z</dcterms:created>
  <dcterms:modified xsi:type="dcterms:W3CDTF">2020-03-18T18:45:00Z</dcterms:modified>
</cp:coreProperties>
</file>