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2DCE" w14:textId="2ABBAA6A" w:rsidR="003F45EC" w:rsidRDefault="00E2762B">
      <w:pPr>
        <w:rPr>
          <w:sz w:val="28"/>
          <w:szCs w:val="28"/>
        </w:rPr>
      </w:pPr>
      <w:r>
        <w:rPr>
          <w:sz w:val="28"/>
          <w:szCs w:val="28"/>
        </w:rPr>
        <w:t>01.04.2020.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Comparison</w:t>
      </w:r>
      <w:proofErr w:type="spellEnd"/>
      <w:r>
        <w:rPr>
          <w:b/>
          <w:bCs/>
          <w:sz w:val="28"/>
          <w:szCs w:val="28"/>
        </w:rPr>
        <w:t xml:space="preserve">  (vježba čitanja)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7C857307" w14:textId="269AE189" w:rsidR="00E2762B" w:rsidRDefault="00E2762B">
      <w:pPr>
        <w:rPr>
          <w:sz w:val="28"/>
          <w:szCs w:val="28"/>
        </w:rPr>
      </w:pPr>
    </w:p>
    <w:p w14:paraId="1ECB0057" w14:textId="398E3933" w:rsidR="00E2762B" w:rsidRDefault="00334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fifth-graders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petaši</w:t>
      </w:r>
      <w:proofErr w:type="spellEnd"/>
      <w:r>
        <w:rPr>
          <w:sz w:val="28"/>
          <w:szCs w:val="28"/>
        </w:rPr>
        <w:t>)!</w:t>
      </w:r>
    </w:p>
    <w:p w14:paraId="2035255B" w14:textId="02B88DAE" w:rsidR="00334927" w:rsidRDefault="00334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 a 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 a 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match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isn't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textbook</w:t>
      </w:r>
      <w:proofErr w:type="spellEnd"/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it's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 online 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 link  </w:t>
      </w:r>
      <w:proofErr w:type="spellStart"/>
      <w:r>
        <w:rPr>
          <w:sz w:val="28"/>
          <w:szCs w:val="28"/>
        </w:rPr>
        <w:t>leads</w:t>
      </w:r>
      <w:proofErr w:type="spellEnd"/>
      <w:r>
        <w:rPr>
          <w:sz w:val="28"/>
          <w:szCs w:val="28"/>
        </w:rPr>
        <w:t xml:space="preserve">  (</w:t>
      </w:r>
      <w:r w:rsidR="009E05F3">
        <w:rPr>
          <w:sz w:val="28"/>
          <w:szCs w:val="28"/>
        </w:rPr>
        <w:t xml:space="preserve">to  </w:t>
      </w:r>
      <w:proofErr w:type="spellStart"/>
      <w:r w:rsidR="009E05F3">
        <w:rPr>
          <w:sz w:val="28"/>
          <w:szCs w:val="28"/>
        </w:rPr>
        <w:t>lead</w:t>
      </w:r>
      <w:proofErr w:type="spellEnd"/>
      <w:r w:rsidR="009E05F3">
        <w:rPr>
          <w:sz w:val="28"/>
          <w:szCs w:val="28"/>
        </w:rPr>
        <w:t xml:space="preserve">  =  </w:t>
      </w:r>
      <w:r>
        <w:rPr>
          <w:sz w:val="28"/>
          <w:szCs w:val="28"/>
        </w:rPr>
        <w:t xml:space="preserve">voditi)  to 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. </w:t>
      </w:r>
    </w:p>
    <w:p w14:paraId="5E4B2135" w14:textId="7D1FFBDD" w:rsidR="00334927" w:rsidRDefault="00334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a 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 short 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 xml:space="preserve">.  Do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quiz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 me  a 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score</w:t>
      </w:r>
      <w:proofErr w:type="spellEnd"/>
      <w:r>
        <w:rPr>
          <w:sz w:val="28"/>
          <w:szCs w:val="28"/>
        </w:rPr>
        <w:t xml:space="preserve">  (rezultat). </w:t>
      </w:r>
      <w:r w:rsidRPr="0033492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0E3B35" w14:textId="70023CA3" w:rsidR="009E05F3" w:rsidRDefault="009E05F3">
      <w:pPr>
        <w:rPr>
          <w:sz w:val="28"/>
          <w:szCs w:val="28"/>
        </w:rPr>
      </w:pPr>
    </w:p>
    <w:p w14:paraId="20DD37FF" w14:textId="5C76740A" w:rsidR="009E05F3" w:rsidRDefault="009E05F3">
      <w:pPr>
        <w:rPr>
          <w:sz w:val="28"/>
          <w:szCs w:val="28"/>
        </w:rPr>
      </w:pPr>
      <w:hyperlink r:id="rId4" w:history="1">
        <w:r w:rsidRPr="009E05F3">
          <w:rPr>
            <w:rStyle w:val="Hiperveza"/>
            <w:sz w:val="28"/>
            <w:szCs w:val="28"/>
          </w:rPr>
          <w:t>http://www.learnenglish-online.com/grammar/readings/comparativeadjectivesreading.html</w:t>
        </w:r>
      </w:hyperlink>
    </w:p>
    <w:p w14:paraId="474E8F3B" w14:textId="2BD99DFB" w:rsidR="009E05F3" w:rsidRDefault="009E05F3">
      <w:pPr>
        <w:rPr>
          <w:sz w:val="28"/>
          <w:szCs w:val="28"/>
        </w:rPr>
      </w:pPr>
    </w:p>
    <w:p w14:paraId="4C6FE1B6" w14:textId="4E92B897" w:rsidR="009E05F3" w:rsidRDefault="009E05F3">
      <w:pPr>
        <w:rPr>
          <w:sz w:val="28"/>
          <w:szCs w:val="28"/>
        </w:rPr>
      </w:pPr>
      <w:r>
        <w:rPr>
          <w:sz w:val="28"/>
          <w:szCs w:val="28"/>
        </w:rPr>
        <w:t xml:space="preserve">Jeste  li  razumjeli?  Vidjet  ćemo  hoću  li  dobiti  ono  što  sam  zatražila. </w:t>
      </w:r>
      <w:r w:rsidRPr="009E05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3D767CC" w14:textId="0EF69F13" w:rsidR="009E05F3" w:rsidRDefault="009E05F3">
      <w:pPr>
        <w:rPr>
          <w:sz w:val="28"/>
          <w:szCs w:val="28"/>
        </w:rPr>
      </w:pPr>
      <w:r>
        <w:rPr>
          <w:sz w:val="28"/>
          <w:szCs w:val="28"/>
        </w:rPr>
        <w:t>(ako  niste  sigurni  što  trebate  napraviti  i  loše  se  osjećate  zbog  toga,  slobodno  me  u  chatu  pitajte  da  vam  objasnim  zadatak  na  hrvatskom;  ali  želim  vidjeti  hoćete  li se  nekako  uspjeti  snaći  -  vjerujem  da  svatko  od  vas  to  može!)</w:t>
      </w:r>
    </w:p>
    <w:p w14:paraId="26414843" w14:textId="77777777" w:rsidR="009E05F3" w:rsidRDefault="009E05F3">
      <w:pPr>
        <w:rPr>
          <w:sz w:val="28"/>
          <w:szCs w:val="28"/>
        </w:rPr>
      </w:pPr>
      <w:bookmarkStart w:id="0" w:name="_GoBack"/>
      <w:bookmarkEnd w:id="0"/>
    </w:p>
    <w:p w14:paraId="1DDB4AE8" w14:textId="77777777" w:rsidR="009E05F3" w:rsidRDefault="009E05F3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>!</w:t>
      </w:r>
    </w:p>
    <w:p w14:paraId="6DC05743" w14:textId="2423DD89" w:rsidR="009E05F3" w:rsidRPr="00E2762B" w:rsidRDefault="009E05F3">
      <w:pPr>
        <w:rPr>
          <w:sz w:val="28"/>
          <w:szCs w:val="28"/>
        </w:rPr>
      </w:pPr>
      <w:r>
        <w:rPr>
          <w:sz w:val="28"/>
          <w:szCs w:val="28"/>
        </w:rPr>
        <w:t xml:space="preserve">Prof. Dafne </w:t>
      </w:r>
    </w:p>
    <w:sectPr w:rsidR="009E05F3" w:rsidRPr="00E2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MzQysTQwNjA2NTBV0lEKTi0uzszPAykwrAUAlxV2MSwAAAA="/>
  </w:docVars>
  <w:rsids>
    <w:rsidRoot w:val="003A4B0D"/>
    <w:rsid w:val="00334927"/>
    <w:rsid w:val="003A4B0D"/>
    <w:rsid w:val="003F45EC"/>
    <w:rsid w:val="009E05F3"/>
    <w:rsid w:val="00E2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2BC"/>
  <w15:chartTrackingRefBased/>
  <w15:docId w15:val="{32A8AD3A-4E2C-4B4F-AF4E-73A902DC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0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nglish-online.com/grammar/readings/comparativeadjectivesreading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3</cp:revision>
  <dcterms:created xsi:type="dcterms:W3CDTF">2020-03-31T20:47:00Z</dcterms:created>
  <dcterms:modified xsi:type="dcterms:W3CDTF">2020-03-31T21:02:00Z</dcterms:modified>
</cp:coreProperties>
</file>