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5F" w:rsidRDefault="00C95E60" w:rsidP="00242E5F">
      <w:pPr>
        <w:rPr>
          <w:color w:val="000000"/>
        </w:rPr>
      </w:pPr>
      <w:r>
        <w:t>KEMIJA</w:t>
      </w:r>
      <w:r>
        <w:br/>
      </w:r>
      <w:r>
        <w:br/>
        <w:t>PONEDJELJAK, 23.03.2020.</w:t>
      </w:r>
      <w:r>
        <w:br/>
      </w:r>
      <w:r>
        <w:br/>
        <w:t>Dragi učenici!</w:t>
      </w:r>
      <w:r>
        <w:br/>
      </w:r>
      <w:r>
        <w:br/>
        <w:t>Danas sam vam pripremila ponavljanje građe atoma. Obzirom da je po planu trebala biti pisana provjera znanja, iskoristit ćemo ovo vrijeme za uvježbavanje.</w:t>
      </w:r>
      <w:r>
        <w:br/>
      </w:r>
      <w:r>
        <w:br/>
        <w:t>Za početak, kako bi ponovili najbitnije ove cjeline pogledajte sljedeća 3 youtube videa koje su pripremile profesorice kemije kako bi vam se olakšalo usvajanje gradiva.</w:t>
      </w:r>
      <w:r w:rsidR="00242E5F">
        <w:t xml:space="preserve"> Napišite u bilje</w:t>
      </w:r>
      <w:r w:rsidR="00E569BE">
        <w:t>ž</w:t>
      </w:r>
      <w:bookmarkStart w:id="0" w:name="_GoBack"/>
      <w:bookmarkEnd w:id="0"/>
      <w:r w:rsidR="00242E5F">
        <w:t>nicu sa stražnje strane PONAVLJANJE.</w:t>
      </w:r>
      <w:r>
        <w:br/>
      </w:r>
      <w:r w:rsidR="00242E5F">
        <w:br/>
        <w:t>1. VIDEO</w:t>
      </w:r>
      <w:r>
        <w:br/>
      </w:r>
      <w:hyperlink r:id="rId4" w:history="1">
        <w:r>
          <w:rPr>
            <w:rStyle w:val="Hiperveza"/>
          </w:rPr>
          <w:t>https://www.youtube.com/watch?v=kJSBXkT3Hc4&amp;t=1s</w:t>
        </w:r>
      </w:hyperlink>
      <w:r>
        <w:t xml:space="preserve">  </w:t>
      </w:r>
      <w:r>
        <w:sym w:font="Wingdings" w:char="F0E0"/>
      </w:r>
      <w:r>
        <w:t xml:space="preserve"> građa atoma</w:t>
      </w:r>
      <w:r>
        <w:br/>
      </w:r>
      <w:r w:rsidR="00242E5F">
        <w:br/>
        <w:t>2.VIDEO</w:t>
      </w:r>
      <w:r>
        <w:br/>
      </w:r>
      <w:hyperlink r:id="rId5" w:history="1">
        <w:r>
          <w:rPr>
            <w:rStyle w:val="Hiperveza"/>
          </w:rPr>
          <w:t>https://www.youtube.com/watch?v=1VmNGQQ4KCc</w:t>
        </w:r>
      </w:hyperlink>
      <w:r>
        <w:t xml:space="preserve">   </w:t>
      </w:r>
      <w:r>
        <w:sym w:font="Wingdings" w:char="F0E0"/>
      </w:r>
      <w:r>
        <w:t xml:space="preserve"> građa elementarnih tvari</w:t>
      </w:r>
      <w:r>
        <w:br/>
      </w:r>
      <w:r>
        <w:br/>
        <w:t xml:space="preserve">Pred kraj videa imate 4 pitanja koja riješite u bilježnicu za ponavljanje gradiva. </w:t>
      </w:r>
      <w:r w:rsidR="00242E5F">
        <w:br/>
      </w:r>
      <w:r w:rsidR="00242E5F">
        <w:br/>
        <w:t>3.VIDEO</w:t>
      </w:r>
      <w:r>
        <w:br/>
      </w:r>
      <w:hyperlink r:id="rId6" w:history="1">
        <w:r>
          <w:rPr>
            <w:rStyle w:val="Hiperveza"/>
          </w:rPr>
          <w:t>https://www.youtube.com/watch?v=BcNRevBUMGo</w:t>
        </w:r>
      </w:hyperlink>
      <w:r>
        <w:t xml:space="preserve">   </w:t>
      </w:r>
      <w:r>
        <w:sym w:font="Wingdings" w:char="F0E0"/>
      </w:r>
      <w:r>
        <w:t xml:space="preserve"> kemijski spojevi</w:t>
      </w:r>
      <w:r w:rsidR="00242E5F">
        <w:br/>
      </w:r>
      <w:r w:rsidR="00242E5F">
        <w:br/>
        <w:t>Na početku videa imate 3 pitanja koja riješite u bilježnicu u nastavku ispod prethodno riješenih zadataka.</w:t>
      </w:r>
      <w:r w:rsidR="00242E5F">
        <w:br/>
        <w:t>Pred kraj imate još 4 pitanja za uvježabavanje. Također riješite u bilježnicu u nastavku.</w:t>
      </w:r>
      <w:r w:rsidR="00242E5F">
        <w:br/>
      </w:r>
      <w:r w:rsidR="00242E5F">
        <w:br/>
      </w:r>
      <w:r w:rsidR="00242E5F" w:rsidRPr="00242E5F">
        <w:rPr>
          <w:color w:val="FF0000"/>
        </w:rPr>
        <w:t>*video sadržaje u svakom trenutku možete zaustaviti.</w:t>
      </w:r>
      <w:r w:rsidR="00242E5F">
        <w:rPr>
          <w:color w:val="FF0000"/>
        </w:rPr>
        <w:br/>
      </w:r>
      <w:r w:rsidR="00242E5F">
        <w:rPr>
          <w:color w:val="FF0000"/>
        </w:rPr>
        <w:br/>
      </w:r>
      <w:r w:rsidR="00242E5F" w:rsidRPr="00242E5F">
        <w:rPr>
          <w:highlight w:val="yellow"/>
        </w:rPr>
        <w:t xml:space="preserve">Nakon toga riješite sljedeće zadatke </w:t>
      </w:r>
      <w:r w:rsidR="00E569BE">
        <w:rPr>
          <w:highlight w:val="yellow"/>
        </w:rPr>
        <w:t>u Assignmentu u Teamsu</w:t>
      </w:r>
      <w:r w:rsidR="00242E5F" w:rsidRPr="00242E5F">
        <w:rPr>
          <w:highlight w:val="yellow"/>
        </w:rPr>
        <w:t xml:space="preserve">. </w:t>
      </w:r>
      <w:r w:rsidR="00E569BE" w:rsidRPr="00E569BE">
        <w:rPr>
          <w:highlight w:val="yellow"/>
        </w:rPr>
        <w:t>Rok je večeras do 22 sata. Ovo je rad na satu, ne domaća zadaća. Zato je takvo vrijeme predviđeno.</w:t>
      </w:r>
      <w:r w:rsidR="00E569BE">
        <w:br/>
      </w:r>
      <w:r w:rsidR="00E569BE" w:rsidRPr="00E569BE">
        <w:rPr>
          <w:highlight w:val="lightGray"/>
        </w:rPr>
        <w:t>Za slučaj da imate poteškoća s otvaranjem istog u Teamsu, ovdje se nalaze zadaci pa ih riješite u bilježnicu i posliakne predajte meni u chatu kao do sada.</w:t>
      </w:r>
      <w:r w:rsidR="00E569BE">
        <w:br/>
      </w:r>
      <w:r w:rsidR="00242E5F">
        <w:br/>
      </w:r>
      <w:r w:rsidR="00242E5F">
        <w:rPr>
          <w:color w:val="000000"/>
        </w:rPr>
        <w:t>1.Navedene tvari razvrstaj na metale i nemetale: vodik, željezo, bakar, magnezij, klor, ugljik, argon.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   Metali:_______________________________________________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   Nemetali:_____________________________________________</w:t>
      </w: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  <w:r>
        <w:rPr>
          <w:color w:val="000000"/>
        </w:rPr>
        <w:t>2. Napiši kvalitativno i kvantitativno značenje slijedećih kemijskih elemenata: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  Mg:_____________ i ______________________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 4 S:__________________________________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 2 Cl:____________________________________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  F:______________i _______________________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  P:______________i _______________________     </w:t>
      </w: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  <w:r>
        <w:rPr>
          <w:color w:val="000000"/>
        </w:rPr>
        <w:t>3. Maseni broj atoma litija je 7. Odredi broj subatomskih čestica u atomu.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>Račun:</w:t>
      </w: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  <w:r>
        <w:rPr>
          <w:color w:val="000000"/>
        </w:rPr>
        <w:t>4. Napiši oznake za:</w:t>
      </w: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a)  pet molekula vodika:____________          b) dva atoma željeza:__________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c) tri molekule vode ______________            d) tri molekule amonijaka___________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>5. Napiši formule (i postupak) za:</w:t>
      </w:r>
      <w:r>
        <w:rPr>
          <w:color w:val="000000"/>
        </w:rPr>
        <w:t xml:space="preserve"> (sjeti se valncije)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  a) ugljikov monoksid (ugljikov (II) oksid)    b) dusikov(IV) oksid (dušikov dioksid)</w:t>
      </w: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</w:t>
      </w: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  <w:r>
        <w:rPr>
          <w:color w:val="000000"/>
        </w:rPr>
        <w:t>6. Elementarne tvari plemenitih plinova označavamo kemijskim _______________.</w:t>
      </w: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  <w:r>
        <w:rPr>
          <w:color w:val="000000"/>
        </w:rPr>
        <w:t>7. Napiši oznake za elementarne tvari: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Kisik:_________  magnezij: ________ neon:__________ silicij:________</w:t>
      </w: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  <w:r>
        <w:rPr>
          <w:color w:val="000000"/>
        </w:rPr>
        <w:t>8. Odredi broj pojedinih atoma u slijedećim kemijskim spojevima: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   a) 3 CaCl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:____________________________________________________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   b) 2 CO</w:t>
      </w:r>
      <w:r>
        <w:rPr>
          <w:color w:val="000000"/>
          <w:vertAlign w:val="subscript"/>
        </w:rPr>
        <w:t>2</w:t>
      </w:r>
      <w:r>
        <w:rPr>
          <w:color w:val="000000"/>
        </w:rPr>
        <w:t>:____________________________________________________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   c) 2 CH</w:t>
      </w:r>
      <w:r>
        <w:rPr>
          <w:color w:val="000000"/>
          <w:vertAlign w:val="subscript"/>
        </w:rPr>
        <w:t xml:space="preserve">4 </w:t>
      </w:r>
      <w:r>
        <w:rPr>
          <w:color w:val="000000"/>
        </w:rPr>
        <w:t>:______________________________________________________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   d) 4 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: ______________________________________________________</w:t>
      </w: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9. Odredi valenciju </w:t>
      </w:r>
      <w:r>
        <w:rPr>
          <w:color w:val="000000"/>
          <w:u w:val="single"/>
        </w:rPr>
        <w:t>metala</w:t>
      </w:r>
      <w:r>
        <w:rPr>
          <w:color w:val="000000"/>
        </w:rPr>
        <w:t xml:space="preserve"> u slijedećim spojevima:</w:t>
      </w: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  <w:r>
        <w:rPr>
          <w:color w:val="000000"/>
        </w:rPr>
        <w:t xml:space="preserve">      FeO                     CuO                 MgBr</w:t>
      </w:r>
      <w:r>
        <w:rPr>
          <w:color w:val="000000"/>
          <w:vertAlign w:val="subscript"/>
        </w:rPr>
        <w:t>2</w:t>
      </w: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pPr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0</w:t>
      </w:r>
      <w:r>
        <w:rPr>
          <w:color w:val="000000"/>
        </w:rPr>
        <w:t>. Što su izotopi? ___________________________________________   __________________________________________________________________</w:t>
      </w:r>
    </w:p>
    <w:p w:rsidR="00242E5F" w:rsidRDefault="00242E5F" w:rsidP="00242E5F">
      <w:pPr>
        <w:rPr>
          <w:color w:val="000000"/>
        </w:rPr>
      </w:pPr>
    </w:p>
    <w:p w:rsidR="00242E5F" w:rsidRDefault="00242E5F" w:rsidP="00242E5F"/>
    <w:p w:rsidR="00242E5F" w:rsidRDefault="00242E5F" w:rsidP="00242E5F">
      <w:pPr>
        <w:rPr>
          <w:color w:val="000000"/>
        </w:rPr>
      </w:pPr>
      <w:r>
        <w:t>1</w:t>
      </w:r>
      <w:r>
        <w:t>1</w:t>
      </w:r>
      <w:r>
        <w:t xml:space="preserve">. </w:t>
      </w:r>
      <w:r>
        <w:rPr>
          <w:color w:val="000000"/>
        </w:rPr>
        <w:t xml:space="preserve">Napiši kvalitativno i kvantitativno značenje: </w:t>
      </w:r>
      <w:r>
        <w:rPr>
          <w:color w:val="000000"/>
        </w:rPr>
        <w:t>(pripazi što je molekula, a što formulska jedinka)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>MgCl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_________________________ i ______________________________</w:t>
      </w:r>
    </w:p>
    <w:p w:rsidR="00242E5F" w:rsidRDefault="00242E5F" w:rsidP="00242E5F">
      <w:pPr>
        <w:rPr>
          <w:color w:val="000000"/>
        </w:rPr>
      </w:pPr>
      <w:r>
        <w:rPr>
          <w:color w:val="000000"/>
        </w:rPr>
        <w:t>CaO  _________________________ i ______________________________</w:t>
      </w:r>
    </w:p>
    <w:p w:rsidR="00242E5F" w:rsidRDefault="00242E5F" w:rsidP="00242E5F">
      <w:pPr>
        <w:rPr>
          <w:color w:val="000000"/>
        </w:rPr>
      </w:pPr>
    </w:p>
    <w:p w:rsidR="00242E5F" w:rsidRDefault="00242E5F" w:rsidP="00242E5F">
      <w:r>
        <w:t>1</w:t>
      </w:r>
      <w:r>
        <w:t>2</w:t>
      </w:r>
      <w:r>
        <w:t xml:space="preserve">. Kisik </w:t>
      </w:r>
      <w:r>
        <w:rPr>
          <w:color w:val="000000"/>
        </w:rPr>
        <w:t>je u oksidima _________ valentan.</w:t>
      </w:r>
    </w:p>
    <w:p w:rsidR="00664FB4" w:rsidRPr="00242E5F" w:rsidRDefault="00664FB4"/>
    <w:sectPr w:rsidR="00664FB4" w:rsidRPr="0024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5E60"/>
    <w:rsid w:val="00242E5F"/>
    <w:rsid w:val="00664FB4"/>
    <w:rsid w:val="00792EDD"/>
    <w:rsid w:val="00C95E60"/>
    <w:rsid w:val="00E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272C"/>
  <w15:chartTrackingRefBased/>
  <w15:docId w15:val="{297263D2-C55E-4B72-89ED-FAF901CA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95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NRevBUMGo" TargetMode="External"/><Relationship Id="rId5" Type="http://schemas.openxmlformats.org/officeDocument/2006/relationships/hyperlink" Target="https://www.youtube.com/watch?v=1VmNGQQ4KCc" TargetMode="External"/><Relationship Id="rId4" Type="http://schemas.openxmlformats.org/officeDocument/2006/relationships/hyperlink" Target="https://www.youtube.com/watch?v=kJSBXkT3Hc4&amp;t=1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kurikulum biologije OneNote365</dc:creator>
  <cp:keywords/>
  <dc:description/>
  <cp:lastModifiedBy>kurikulum biologije OneNote365</cp:lastModifiedBy>
  <cp:revision>1</cp:revision>
  <dcterms:created xsi:type="dcterms:W3CDTF">2020-03-22T17:35:00Z</dcterms:created>
  <dcterms:modified xsi:type="dcterms:W3CDTF">2020-03-22T18:49:00Z</dcterms:modified>
</cp:coreProperties>
</file>