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351A" w14:textId="77777777" w:rsidR="006769C9" w:rsidRPr="000847C1" w:rsidRDefault="006769C9" w:rsidP="0067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Frane Petrića</w:t>
      </w:r>
      <w:r w:rsidRPr="000847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847C1">
        <w:rPr>
          <w:b/>
          <w:sz w:val="28"/>
          <w:szCs w:val="28"/>
        </w:rPr>
        <w:t xml:space="preserve">Cres </w:t>
      </w:r>
    </w:p>
    <w:p w14:paraId="5B32E9E1" w14:textId="77777777" w:rsidR="006769C9" w:rsidRPr="000847C1" w:rsidRDefault="006769C9" w:rsidP="006769C9">
      <w:pPr>
        <w:rPr>
          <w:b/>
          <w:sz w:val="28"/>
          <w:szCs w:val="28"/>
        </w:rPr>
      </w:pPr>
      <w:r w:rsidRPr="000847C1">
        <w:rPr>
          <w:b/>
          <w:sz w:val="28"/>
          <w:szCs w:val="28"/>
        </w:rPr>
        <w:t>Šetalište 20. travnja 56</w:t>
      </w:r>
    </w:p>
    <w:p w14:paraId="4B4348DC" w14:textId="77777777" w:rsidR="006769C9" w:rsidRPr="007D1B86" w:rsidRDefault="006769C9" w:rsidP="006769C9">
      <w:pPr>
        <w:rPr>
          <w:b/>
          <w:sz w:val="28"/>
          <w:szCs w:val="28"/>
        </w:rPr>
      </w:pPr>
      <w:r w:rsidRPr="000847C1">
        <w:rPr>
          <w:b/>
          <w:sz w:val="28"/>
          <w:szCs w:val="28"/>
        </w:rPr>
        <w:t>51 557 Cres</w:t>
      </w:r>
    </w:p>
    <w:p w14:paraId="6F4EFDE1" w14:textId="77777777" w:rsidR="006769C9" w:rsidRDefault="006769C9" w:rsidP="006769C9">
      <w:pPr>
        <w:rPr>
          <w:noProof/>
          <w:lang w:eastAsia="hr-HR"/>
        </w:rPr>
      </w:pPr>
    </w:p>
    <w:p w14:paraId="446E9866" w14:textId="77777777" w:rsidR="006769C9" w:rsidRDefault="006769C9" w:rsidP="006769C9">
      <w:pPr>
        <w:rPr>
          <w:noProof/>
          <w:lang w:eastAsia="hr-HR"/>
        </w:rPr>
      </w:pPr>
    </w:p>
    <w:p w14:paraId="61D95E0A" w14:textId="77777777" w:rsidR="006769C9" w:rsidRPr="007D1B86" w:rsidRDefault="006769C9" w:rsidP="006769C9">
      <w:pPr>
        <w:jc w:val="center"/>
        <w:rPr>
          <w:color w:val="365F91" w:themeColor="accent1" w:themeShade="BF"/>
        </w:rPr>
      </w:pPr>
      <w:r>
        <w:rPr>
          <w:noProof/>
          <w:lang w:eastAsia="hr-HR"/>
        </w:rPr>
        <w:drawing>
          <wp:inline distT="0" distB="0" distL="0" distR="0" wp14:anchorId="2C5EFAA1" wp14:editId="52C1C655">
            <wp:extent cx="1714500" cy="2028825"/>
            <wp:effectExtent l="0" t="0" r="0" b="9525"/>
            <wp:docPr id="1" name="Slika 1" descr="http://os-breznicki-hum.skole.hr/upload/os-breznicki-hum/images/static3/765/Image/eko-sko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breznicki-hum.skole.hr/upload/os-breznicki-hum/images/static3/765/Image/eko-skol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EE28E88" wp14:editId="0482E794">
            <wp:extent cx="1428750" cy="2305050"/>
            <wp:effectExtent l="0" t="0" r="0" b="0"/>
            <wp:docPr id="2" name="Slika 2" descr="http://os-breznicki-hum.skole.hr/upload/os-breznicki-hum/images/static3/765/Image/logo_fe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breznicki-hum.skole.hr/upload/os-breznicki-hum/images/static3/765/Image/logo_fee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2CFAC919" wp14:editId="2C017DA1">
            <wp:extent cx="2047875" cy="1417889"/>
            <wp:effectExtent l="0" t="0" r="0" b="0"/>
            <wp:docPr id="3" name="Slika 3" descr="C:\Users\PEDAGOG\Desktop\ŠKOLSKA 2015 16 GODINA\EKO-ŠKOLA 2015\LOGO ŠKOLE\Ek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ŠKOLSKA 2015 16 GODINA\EKO-ŠKOLA 2015\LOGO ŠKOLE\Eko 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18" cy="14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03D5025" wp14:editId="5B38804B">
            <wp:extent cx="5762553" cy="1752600"/>
            <wp:effectExtent l="0" t="0" r="0" b="0"/>
            <wp:docPr id="4" name="Slika 4" descr="http://os-breznicki-hum.skole.hr/upload/os-breznicki-hum/images/static3/765/Image/ULN_-_izdu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-breznicki-hum.skole.hr/upload/os-breznicki-hum/images/static3/765/Image/ULN_-_izduze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B86">
        <w:rPr>
          <w:b/>
          <w:color w:val="365F91" w:themeColor="accent1" w:themeShade="BF"/>
          <w:sz w:val="32"/>
          <w:szCs w:val="32"/>
        </w:rPr>
        <w:t>PROGRAM RADA EKOŠKOLE ZA ŠKOLSKU GODINU</w:t>
      </w:r>
    </w:p>
    <w:p w14:paraId="6AF98F6E" w14:textId="3E0D7B4A" w:rsidR="006769C9" w:rsidRPr="007D1B86" w:rsidRDefault="00602F7B" w:rsidP="006769C9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20</w:t>
      </w:r>
      <w:r w:rsidR="00754BE0">
        <w:rPr>
          <w:b/>
          <w:color w:val="365F91" w:themeColor="accent1" w:themeShade="BF"/>
          <w:sz w:val="32"/>
          <w:szCs w:val="32"/>
        </w:rPr>
        <w:t>20</w:t>
      </w:r>
      <w:r w:rsidR="006769C9" w:rsidRPr="007D1B86">
        <w:rPr>
          <w:b/>
          <w:color w:val="365F91" w:themeColor="accent1" w:themeShade="BF"/>
          <w:sz w:val="32"/>
          <w:szCs w:val="32"/>
        </w:rPr>
        <w:t>. /</w:t>
      </w:r>
      <w:r>
        <w:rPr>
          <w:b/>
          <w:color w:val="365F91" w:themeColor="accent1" w:themeShade="BF"/>
          <w:sz w:val="32"/>
          <w:szCs w:val="32"/>
        </w:rPr>
        <w:t xml:space="preserve"> 202</w:t>
      </w:r>
      <w:r w:rsidR="00754BE0">
        <w:rPr>
          <w:b/>
          <w:color w:val="365F91" w:themeColor="accent1" w:themeShade="BF"/>
          <w:sz w:val="32"/>
          <w:szCs w:val="32"/>
        </w:rPr>
        <w:t>1</w:t>
      </w:r>
      <w:r w:rsidR="006769C9" w:rsidRPr="007D1B86">
        <w:rPr>
          <w:b/>
          <w:color w:val="365F91" w:themeColor="accent1" w:themeShade="BF"/>
          <w:sz w:val="32"/>
          <w:szCs w:val="32"/>
        </w:rPr>
        <w:t>.</w:t>
      </w:r>
    </w:p>
    <w:p w14:paraId="03005B16" w14:textId="77777777" w:rsidR="006769C9" w:rsidRPr="007D1B86" w:rsidRDefault="006769C9" w:rsidP="006769C9">
      <w:pPr>
        <w:rPr>
          <w:b/>
          <w:color w:val="365F91" w:themeColor="accent1" w:themeShade="BF"/>
          <w:sz w:val="28"/>
          <w:szCs w:val="28"/>
        </w:rPr>
      </w:pPr>
    </w:p>
    <w:p w14:paraId="3FB312AA" w14:textId="77777777" w:rsidR="006769C9" w:rsidRDefault="006769C9" w:rsidP="006769C9">
      <w:pPr>
        <w:rPr>
          <w:b/>
          <w:sz w:val="28"/>
          <w:szCs w:val="28"/>
        </w:rPr>
      </w:pPr>
    </w:p>
    <w:p w14:paraId="53DFDC06" w14:textId="77777777" w:rsidR="006769C9" w:rsidRDefault="006769C9" w:rsidP="006769C9">
      <w:pPr>
        <w:rPr>
          <w:b/>
          <w:sz w:val="28"/>
          <w:szCs w:val="28"/>
        </w:rPr>
      </w:pPr>
    </w:p>
    <w:p w14:paraId="4E08C1F9" w14:textId="77777777" w:rsidR="006769C9" w:rsidRDefault="006769C9" w:rsidP="006769C9">
      <w:pPr>
        <w:rPr>
          <w:b/>
          <w:sz w:val="28"/>
          <w:szCs w:val="28"/>
        </w:rPr>
      </w:pPr>
    </w:p>
    <w:p w14:paraId="41064799" w14:textId="77777777" w:rsidR="006769C9" w:rsidRDefault="006769C9" w:rsidP="006769C9">
      <w:pPr>
        <w:rPr>
          <w:b/>
          <w:sz w:val="28"/>
          <w:szCs w:val="28"/>
        </w:rPr>
      </w:pPr>
    </w:p>
    <w:p w14:paraId="28F57FC4" w14:textId="77777777" w:rsidR="006769C9" w:rsidRPr="002A12B6" w:rsidRDefault="006769C9" w:rsidP="006769C9">
      <w:pPr>
        <w:rPr>
          <w:rFonts w:ascii="Calibri" w:hAnsi="Calibri" w:cstheme="minorHAnsi"/>
          <w:b/>
          <w:sz w:val="28"/>
          <w:szCs w:val="28"/>
        </w:rPr>
      </w:pPr>
    </w:p>
    <w:p w14:paraId="6D334B1B" w14:textId="4712BF2B" w:rsidR="006769C9" w:rsidRPr="002A12B6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lastRenderedPageBreak/>
        <w:t xml:space="preserve">U protekloj školskoj godini, naša je škola </w:t>
      </w:r>
      <w:r>
        <w:rPr>
          <w:rFonts w:ascii="Calibri" w:hAnsi="Calibri" w:cstheme="minorHAnsi"/>
          <w:sz w:val="28"/>
          <w:szCs w:val="28"/>
        </w:rPr>
        <w:t>nastavila s aktivnim radom u</w:t>
      </w:r>
      <w:r w:rsidRPr="002A12B6">
        <w:rPr>
          <w:rFonts w:ascii="Calibri" w:hAnsi="Calibri" w:cstheme="minorHAnsi"/>
          <w:sz w:val="28"/>
          <w:szCs w:val="28"/>
        </w:rPr>
        <w:t xml:space="preserve"> međunarodnom programu Ekoškola. Cilj uključivanja u program Ekoškola je ugradnja odgoja i obrazovanja za okoliš u sve segmente odgojno-obrazovnog rada te u svakodnevni život i rad djece, djelatnika škole, roditelja i sugrađana. Naš rad uključuje</w:t>
      </w:r>
      <w:r w:rsidR="00A03A6E">
        <w:rPr>
          <w:rFonts w:ascii="Calibri" w:hAnsi="Calibri" w:cstheme="minorHAnsi"/>
          <w:sz w:val="28"/>
          <w:szCs w:val="28"/>
        </w:rPr>
        <w:t xml:space="preserve"> </w:t>
      </w:r>
      <w:r w:rsidRPr="002A12B6">
        <w:rPr>
          <w:rFonts w:ascii="Calibri" w:hAnsi="Calibri" w:cstheme="minorHAnsi"/>
          <w:sz w:val="28"/>
          <w:szCs w:val="28"/>
        </w:rPr>
        <w:t xml:space="preserve">osmišljavanje, pripremu i provedbu ekoloških projekata i sudjelovanje u svim aktivnostima razvijanja i produbljivanja ekološke svijesti djece i građana Cresa. Na početku školske godine </w:t>
      </w:r>
      <w:r>
        <w:rPr>
          <w:rFonts w:ascii="Calibri" w:hAnsi="Calibri" w:cstheme="minorHAnsi"/>
          <w:sz w:val="28"/>
          <w:szCs w:val="28"/>
        </w:rPr>
        <w:t xml:space="preserve">utvrdili smo članove </w:t>
      </w:r>
      <w:r w:rsidRPr="002A12B6">
        <w:rPr>
          <w:rFonts w:ascii="Calibri" w:hAnsi="Calibri" w:cstheme="minorHAnsi"/>
          <w:sz w:val="28"/>
          <w:szCs w:val="28"/>
        </w:rPr>
        <w:t>Ekoodbor</w:t>
      </w:r>
      <w:r>
        <w:rPr>
          <w:rFonts w:ascii="Calibri" w:hAnsi="Calibri" w:cstheme="minorHAnsi"/>
          <w:sz w:val="28"/>
          <w:szCs w:val="28"/>
        </w:rPr>
        <w:t>a, podijelili zaduženja članovima</w:t>
      </w:r>
      <w:r w:rsidRPr="002A12B6">
        <w:rPr>
          <w:rFonts w:ascii="Calibri" w:hAnsi="Calibri" w:cstheme="minorHAnsi"/>
          <w:sz w:val="28"/>
          <w:szCs w:val="28"/>
        </w:rPr>
        <w:t xml:space="preserve"> i usvojili godišnji Plan i program rada Ekoškole. Isplanirali smo rad u okviru ekoloških tema: otpad, energija, voda i zdrav život. U svim učionicama </w:t>
      </w:r>
      <w:r>
        <w:rPr>
          <w:rFonts w:ascii="Calibri" w:hAnsi="Calibri" w:cstheme="minorHAnsi"/>
          <w:sz w:val="28"/>
          <w:szCs w:val="28"/>
        </w:rPr>
        <w:t>aktivan</w:t>
      </w:r>
      <w:r w:rsidRPr="002A12B6">
        <w:rPr>
          <w:rFonts w:ascii="Calibri" w:hAnsi="Calibri" w:cstheme="minorHAnsi"/>
          <w:sz w:val="28"/>
          <w:szCs w:val="28"/>
        </w:rPr>
        <w:t xml:space="preserve"> je Ekokutak, a u prostoru škole postavljen je stalni pano s ekološkim sadržajem. Na ostalim panoima tijekom školske godine izmjenjivale su se izložbe s temama iz </w:t>
      </w:r>
      <w:r>
        <w:rPr>
          <w:rFonts w:ascii="Calibri" w:hAnsi="Calibri" w:cstheme="minorHAnsi"/>
          <w:sz w:val="28"/>
          <w:szCs w:val="28"/>
        </w:rPr>
        <w:t>ekologije</w:t>
      </w:r>
      <w:r w:rsidR="003D0AB6">
        <w:rPr>
          <w:rFonts w:ascii="Calibri" w:hAnsi="Calibri" w:cstheme="minorHAnsi"/>
          <w:sz w:val="28"/>
          <w:szCs w:val="28"/>
        </w:rPr>
        <w:t xml:space="preserve"> ( godišnja doba)</w:t>
      </w:r>
      <w:r>
        <w:rPr>
          <w:rFonts w:ascii="Calibri" w:hAnsi="Calibri" w:cstheme="minorHAnsi"/>
          <w:sz w:val="28"/>
          <w:szCs w:val="28"/>
        </w:rPr>
        <w:t xml:space="preserve"> koje su izrađivale marljive ruke članica Volonterske skupine Solidarnost – srce u akciji.</w:t>
      </w:r>
    </w:p>
    <w:p w14:paraId="63D540E5" w14:textId="422884D6" w:rsidR="006769C9" w:rsidRPr="002A12B6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Usvojili smo ekološki</w:t>
      </w:r>
      <w:r w:rsidR="00602F7B">
        <w:rPr>
          <w:rFonts w:ascii="Calibri" w:hAnsi="Calibri" w:cstheme="minorHAnsi"/>
          <w:sz w:val="28"/>
          <w:szCs w:val="28"/>
        </w:rPr>
        <w:t xml:space="preserve"> kalendar za školsku godinu 201</w:t>
      </w:r>
      <w:r w:rsidR="00754BE0">
        <w:rPr>
          <w:rFonts w:ascii="Calibri" w:hAnsi="Calibri" w:cstheme="minorHAnsi"/>
          <w:sz w:val="28"/>
          <w:szCs w:val="28"/>
        </w:rPr>
        <w:t>9</w:t>
      </w:r>
      <w:r>
        <w:rPr>
          <w:rFonts w:ascii="Calibri" w:hAnsi="Calibri" w:cstheme="minorHAnsi"/>
          <w:sz w:val="28"/>
          <w:szCs w:val="28"/>
        </w:rPr>
        <w:t>./ 20</w:t>
      </w:r>
      <w:r w:rsidR="00754BE0">
        <w:rPr>
          <w:rFonts w:ascii="Calibri" w:hAnsi="Calibri" w:cstheme="minorHAnsi"/>
          <w:sz w:val="28"/>
          <w:szCs w:val="28"/>
        </w:rPr>
        <w:t>20</w:t>
      </w:r>
      <w:r w:rsidRPr="002A12B6">
        <w:rPr>
          <w:rFonts w:ascii="Calibri" w:hAnsi="Calibri" w:cstheme="minorHAnsi"/>
          <w:sz w:val="28"/>
          <w:szCs w:val="28"/>
        </w:rPr>
        <w:t>. Formirane su eko patrole, a izvršena je i procjena s</w:t>
      </w:r>
      <w:r w:rsidR="00602F7B">
        <w:rPr>
          <w:rFonts w:ascii="Calibri" w:hAnsi="Calibri" w:cstheme="minorHAnsi"/>
          <w:sz w:val="28"/>
          <w:szCs w:val="28"/>
        </w:rPr>
        <w:t>tanja školskog okoliša. Ekološke grupe</w:t>
      </w:r>
      <w:r w:rsidRPr="002A12B6">
        <w:rPr>
          <w:rFonts w:ascii="Calibri" w:hAnsi="Calibri" w:cstheme="minorHAnsi"/>
          <w:sz w:val="28"/>
          <w:szCs w:val="28"/>
        </w:rPr>
        <w:t xml:space="preserve"> int</w:t>
      </w:r>
      <w:r w:rsidR="00602F7B">
        <w:rPr>
          <w:rFonts w:ascii="Calibri" w:hAnsi="Calibri" w:cstheme="minorHAnsi"/>
          <w:sz w:val="28"/>
          <w:szCs w:val="28"/>
        </w:rPr>
        <w:t>enzivno su radile u školskom cv</w:t>
      </w:r>
      <w:r w:rsidRPr="002A12B6">
        <w:rPr>
          <w:rFonts w:ascii="Calibri" w:hAnsi="Calibri" w:cstheme="minorHAnsi"/>
          <w:sz w:val="28"/>
          <w:szCs w:val="28"/>
        </w:rPr>
        <w:t>jetnjaku i uređival</w:t>
      </w:r>
      <w:r w:rsidR="00C1524E">
        <w:rPr>
          <w:rFonts w:ascii="Calibri" w:hAnsi="Calibri" w:cstheme="minorHAnsi"/>
          <w:sz w:val="28"/>
          <w:szCs w:val="28"/>
        </w:rPr>
        <w:t>e</w:t>
      </w:r>
      <w:r w:rsidRPr="002A12B6">
        <w:rPr>
          <w:rFonts w:ascii="Calibri" w:hAnsi="Calibri" w:cstheme="minorHAnsi"/>
          <w:sz w:val="28"/>
          <w:szCs w:val="28"/>
        </w:rPr>
        <w:t xml:space="preserve"> okoliš škole. Obilježili smo Dan</w:t>
      </w:r>
      <w:r>
        <w:rPr>
          <w:rFonts w:ascii="Calibri" w:hAnsi="Calibri" w:cstheme="minorHAnsi"/>
          <w:sz w:val="28"/>
          <w:szCs w:val="28"/>
        </w:rPr>
        <w:t>e</w:t>
      </w:r>
      <w:r w:rsidRPr="002A12B6">
        <w:rPr>
          <w:rFonts w:ascii="Calibri" w:hAnsi="Calibri" w:cstheme="minorHAnsi"/>
          <w:sz w:val="28"/>
          <w:szCs w:val="28"/>
        </w:rPr>
        <w:t xml:space="preserve"> zahvalnosti za plodove zemlje</w:t>
      </w:r>
      <w:r>
        <w:rPr>
          <w:rFonts w:ascii="Calibri" w:hAnsi="Calibri" w:cstheme="minorHAnsi"/>
          <w:sz w:val="28"/>
          <w:szCs w:val="28"/>
        </w:rPr>
        <w:t xml:space="preserve"> objedinivši s projektnim ekodanom.</w:t>
      </w:r>
      <w:r w:rsidRPr="002A12B6">
        <w:rPr>
          <w:rFonts w:ascii="Calibri" w:hAnsi="Calibri" w:cstheme="minorHAnsi"/>
          <w:sz w:val="28"/>
          <w:szCs w:val="28"/>
        </w:rPr>
        <w:t xml:space="preserve"> Tijekom cijele godine prikuplja</w:t>
      </w:r>
      <w:r w:rsidR="00602F7B">
        <w:rPr>
          <w:rFonts w:ascii="Calibri" w:hAnsi="Calibri" w:cstheme="minorHAnsi"/>
          <w:sz w:val="28"/>
          <w:szCs w:val="28"/>
        </w:rPr>
        <w:t>li smo materijale za Ekodnevnik</w:t>
      </w:r>
      <w:r w:rsidRPr="002A12B6">
        <w:rPr>
          <w:rFonts w:ascii="Calibri" w:hAnsi="Calibri" w:cstheme="minorHAnsi"/>
          <w:sz w:val="28"/>
          <w:szCs w:val="28"/>
        </w:rPr>
        <w:t xml:space="preserve">. </w:t>
      </w:r>
    </w:p>
    <w:p w14:paraId="07277539" w14:textId="0788865F" w:rsidR="006769C9" w:rsidRPr="002A12B6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Izrađivali smo </w:t>
      </w:r>
      <w:r w:rsidR="00754BE0">
        <w:rPr>
          <w:rFonts w:ascii="Calibri" w:hAnsi="Calibri" w:cstheme="minorHAnsi"/>
          <w:sz w:val="28"/>
          <w:szCs w:val="28"/>
        </w:rPr>
        <w:t>ekološki prihvatljive lumine za obilježavanje Dana stradanja Vukovara</w:t>
      </w:r>
      <w:r w:rsidRPr="002A12B6">
        <w:rPr>
          <w:rFonts w:ascii="Calibri" w:hAnsi="Calibri" w:cstheme="minorHAnsi"/>
          <w:sz w:val="28"/>
          <w:szCs w:val="28"/>
        </w:rPr>
        <w:t xml:space="preserve"> i</w:t>
      </w:r>
      <w:r>
        <w:rPr>
          <w:rFonts w:ascii="Calibri" w:hAnsi="Calibri" w:cstheme="minorHAnsi"/>
          <w:sz w:val="28"/>
          <w:szCs w:val="28"/>
        </w:rPr>
        <w:t xml:space="preserve"> ukrase za Božić i Novu godinu.</w:t>
      </w:r>
    </w:p>
    <w:p w14:paraId="0FC8D1FE" w14:textId="72B32569" w:rsidR="006769C9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Dogovorili smo aktivnosti i pripremali se za projektni dan, pripremali sadnice za</w:t>
      </w:r>
      <w:r w:rsidR="002E31B0">
        <w:rPr>
          <w:rFonts w:ascii="Calibri" w:hAnsi="Calibri" w:cstheme="minorHAnsi"/>
          <w:sz w:val="28"/>
          <w:szCs w:val="28"/>
        </w:rPr>
        <w:t xml:space="preserve"> proljetnu sadnju u školskom cv</w:t>
      </w:r>
      <w:r w:rsidRPr="002A12B6">
        <w:rPr>
          <w:rFonts w:ascii="Calibri" w:hAnsi="Calibri" w:cstheme="minorHAnsi"/>
          <w:sz w:val="28"/>
          <w:szCs w:val="28"/>
        </w:rPr>
        <w:t>jetnjaku</w:t>
      </w:r>
      <w:r w:rsidR="002E31B0">
        <w:rPr>
          <w:rFonts w:ascii="Calibri" w:hAnsi="Calibri" w:cstheme="minorHAnsi"/>
          <w:sz w:val="28"/>
          <w:szCs w:val="28"/>
        </w:rPr>
        <w:t xml:space="preserve">. Organiziran je </w:t>
      </w:r>
      <w:r w:rsidRPr="002A12B6">
        <w:rPr>
          <w:rFonts w:ascii="Calibri" w:hAnsi="Calibri" w:cstheme="minorHAnsi"/>
          <w:sz w:val="28"/>
          <w:szCs w:val="28"/>
        </w:rPr>
        <w:t xml:space="preserve">projektni dan na temu </w:t>
      </w:r>
      <w:r w:rsidR="00754BE0">
        <w:rPr>
          <w:rFonts w:ascii="Calibri" w:hAnsi="Calibri" w:cstheme="minorHAnsi"/>
          <w:i/>
          <w:sz w:val="28"/>
          <w:szCs w:val="28"/>
        </w:rPr>
        <w:t>Pravilna prehrana</w:t>
      </w:r>
      <w:r w:rsidRPr="002A12B6">
        <w:rPr>
          <w:rFonts w:ascii="Calibri" w:hAnsi="Calibri" w:cstheme="minorHAnsi"/>
          <w:sz w:val="28"/>
          <w:szCs w:val="28"/>
        </w:rPr>
        <w:t>. Prema izvedbenom planu</w:t>
      </w:r>
      <w:r w:rsidR="002E31B0">
        <w:rPr>
          <w:rFonts w:ascii="Calibri" w:hAnsi="Calibri" w:cstheme="minorHAnsi"/>
          <w:sz w:val="28"/>
          <w:szCs w:val="28"/>
        </w:rPr>
        <w:t>,</w:t>
      </w:r>
      <w:r w:rsidR="00602F7B">
        <w:rPr>
          <w:rFonts w:ascii="Calibri" w:hAnsi="Calibri" w:cstheme="minorHAnsi"/>
          <w:sz w:val="28"/>
          <w:szCs w:val="28"/>
        </w:rPr>
        <w:t xml:space="preserve"> </w:t>
      </w:r>
      <w:r w:rsidR="002B17A3">
        <w:rPr>
          <w:rFonts w:ascii="Calibri" w:hAnsi="Calibri" w:cstheme="minorHAnsi"/>
          <w:sz w:val="28"/>
          <w:szCs w:val="28"/>
        </w:rPr>
        <w:t xml:space="preserve">učenici </w:t>
      </w:r>
      <w:r w:rsidR="00602F7B">
        <w:rPr>
          <w:rFonts w:ascii="Calibri" w:hAnsi="Calibri" w:cstheme="minorHAnsi"/>
          <w:sz w:val="28"/>
          <w:szCs w:val="28"/>
        </w:rPr>
        <w:t>razredn</w:t>
      </w:r>
      <w:r w:rsidR="002B17A3">
        <w:rPr>
          <w:rFonts w:ascii="Calibri" w:hAnsi="Calibri" w:cstheme="minorHAnsi"/>
          <w:sz w:val="28"/>
          <w:szCs w:val="28"/>
        </w:rPr>
        <w:t>e</w:t>
      </w:r>
      <w:r w:rsidR="00602F7B">
        <w:rPr>
          <w:rFonts w:ascii="Calibri" w:hAnsi="Calibri" w:cstheme="minorHAnsi"/>
          <w:sz w:val="28"/>
          <w:szCs w:val="28"/>
        </w:rPr>
        <w:t xml:space="preserve"> nastav</w:t>
      </w:r>
      <w:r w:rsidR="002B17A3">
        <w:rPr>
          <w:rFonts w:ascii="Calibri" w:hAnsi="Calibri" w:cstheme="minorHAnsi"/>
          <w:sz w:val="28"/>
          <w:szCs w:val="28"/>
        </w:rPr>
        <w:t>e</w:t>
      </w:r>
      <w:r w:rsidR="00602F7B">
        <w:rPr>
          <w:rFonts w:ascii="Calibri" w:hAnsi="Calibri" w:cstheme="minorHAnsi"/>
          <w:sz w:val="28"/>
          <w:szCs w:val="28"/>
        </w:rPr>
        <w:t xml:space="preserve"> imal</w:t>
      </w:r>
      <w:r w:rsidR="002B17A3">
        <w:rPr>
          <w:rFonts w:ascii="Calibri" w:hAnsi="Calibri" w:cstheme="minorHAnsi"/>
          <w:sz w:val="28"/>
          <w:szCs w:val="28"/>
        </w:rPr>
        <w:t>i su</w:t>
      </w:r>
      <w:r w:rsidR="00602F7B">
        <w:rPr>
          <w:rFonts w:ascii="Calibri" w:hAnsi="Calibri" w:cstheme="minorHAnsi"/>
          <w:sz w:val="28"/>
          <w:szCs w:val="28"/>
        </w:rPr>
        <w:t xml:space="preserve"> predavanje </w:t>
      </w:r>
      <w:r w:rsidR="002E31B0">
        <w:rPr>
          <w:rFonts w:ascii="Calibri" w:hAnsi="Calibri" w:cstheme="minorHAnsi"/>
          <w:sz w:val="28"/>
          <w:szCs w:val="28"/>
        </w:rPr>
        <w:t>o</w:t>
      </w:r>
      <w:r w:rsidR="00602F7B">
        <w:rPr>
          <w:rFonts w:ascii="Calibri" w:hAnsi="Calibri" w:cstheme="minorHAnsi"/>
          <w:sz w:val="28"/>
          <w:szCs w:val="28"/>
        </w:rPr>
        <w:t xml:space="preserve"> </w:t>
      </w:r>
      <w:r w:rsidR="00754BE0">
        <w:rPr>
          <w:rFonts w:ascii="Calibri" w:hAnsi="Calibri" w:cstheme="minorHAnsi"/>
          <w:sz w:val="28"/>
          <w:szCs w:val="28"/>
        </w:rPr>
        <w:t>pravilnoj prehrani</w:t>
      </w:r>
      <w:r w:rsidR="003D0AB6">
        <w:rPr>
          <w:rFonts w:ascii="Calibri" w:hAnsi="Calibri" w:cstheme="minorHAnsi"/>
          <w:sz w:val="28"/>
          <w:szCs w:val="28"/>
        </w:rPr>
        <w:t>,</w:t>
      </w:r>
      <w:r w:rsidR="002E31B0">
        <w:rPr>
          <w:rFonts w:ascii="Calibri" w:hAnsi="Calibri" w:cstheme="minorHAnsi"/>
          <w:sz w:val="28"/>
          <w:szCs w:val="28"/>
        </w:rPr>
        <w:t xml:space="preserve"> skupina učenika otišla je na terensku nastavu</w:t>
      </w:r>
      <w:r w:rsidRPr="002A12B6">
        <w:rPr>
          <w:rFonts w:ascii="Calibri" w:hAnsi="Calibri" w:cstheme="minorHAnsi"/>
          <w:sz w:val="28"/>
          <w:szCs w:val="28"/>
        </w:rPr>
        <w:t xml:space="preserve">, a ostali su radili </w:t>
      </w:r>
      <w:r w:rsidR="00602F7B">
        <w:rPr>
          <w:rFonts w:ascii="Calibri" w:hAnsi="Calibri" w:cstheme="minorHAnsi"/>
          <w:sz w:val="28"/>
          <w:szCs w:val="28"/>
        </w:rPr>
        <w:t xml:space="preserve">u školi </w:t>
      </w:r>
      <w:r w:rsidR="002B17A3">
        <w:rPr>
          <w:rFonts w:ascii="Calibri" w:hAnsi="Calibri" w:cstheme="minorHAnsi"/>
          <w:sz w:val="28"/>
          <w:szCs w:val="28"/>
        </w:rPr>
        <w:t xml:space="preserve">u skupinama </w:t>
      </w:r>
      <w:r w:rsidRPr="002A12B6">
        <w:rPr>
          <w:rFonts w:ascii="Calibri" w:hAnsi="Calibri" w:cstheme="minorHAnsi"/>
          <w:sz w:val="28"/>
          <w:szCs w:val="28"/>
        </w:rPr>
        <w:t>prema pripremi za izvođenje projektnog dana.</w:t>
      </w:r>
    </w:p>
    <w:p w14:paraId="262CBF4A" w14:textId="7ECEAEFF" w:rsidR="002E31B0" w:rsidRPr="002A12B6" w:rsidRDefault="002E31B0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lastRenderedPageBreak/>
        <w:t xml:space="preserve">Realiziran je projekt </w:t>
      </w:r>
      <w:r w:rsidR="00A5653D">
        <w:rPr>
          <w:rFonts w:ascii="Calibri" w:hAnsi="Calibri" w:cstheme="minorHAnsi"/>
          <w:sz w:val="28"/>
          <w:szCs w:val="28"/>
        </w:rPr>
        <w:t>Zasadi drvo, ne budi panj</w:t>
      </w:r>
      <w:r w:rsidR="002B17A3">
        <w:rPr>
          <w:rFonts w:ascii="Calibri" w:hAnsi="Calibri" w:cstheme="minorHAnsi"/>
          <w:sz w:val="28"/>
          <w:szCs w:val="28"/>
        </w:rPr>
        <w:t xml:space="preserve">. U sklopu projekta organizirana </w:t>
      </w:r>
      <w:r w:rsidR="00A5653D">
        <w:rPr>
          <w:rFonts w:ascii="Calibri" w:hAnsi="Calibri" w:cstheme="minorHAnsi"/>
          <w:sz w:val="28"/>
          <w:szCs w:val="28"/>
        </w:rPr>
        <w:t>je sadnja sadnica trešnje. Zasađeno je 10 sadnica.</w:t>
      </w:r>
    </w:p>
    <w:p w14:paraId="1DB32E56" w14:textId="3B48ABB9" w:rsidR="00162DB7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Pripremali smo tlo za proljetnu sjetvu aromatičnog bilja, </w:t>
      </w:r>
      <w:r w:rsidR="00A5653D">
        <w:rPr>
          <w:rFonts w:ascii="Calibri" w:hAnsi="Calibri" w:cstheme="minorHAnsi"/>
          <w:sz w:val="28"/>
          <w:szCs w:val="28"/>
        </w:rPr>
        <w:t>a onda je započela nastava na daljinu i ekološke aktivnosti su se svele na edukaciju</w:t>
      </w:r>
      <w:r>
        <w:rPr>
          <w:rFonts w:ascii="Calibri" w:hAnsi="Calibri" w:cstheme="minorHAnsi"/>
          <w:sz w:val="28"/>
          <w:szCs w:val="28"/>
        </w:rPr>
        <w:t xml:space="preserve">. </w:t>
      </w:r>
      <w:r w:rsidR="003D0AB6">
        <w:rPr>
          <w:rFonts w:ascii="Calibri" w:hAnsi="Calibri" w:cstheme="minorHAnsi"/>
          <w:sz w:val="28"/>
          <w:szCs w:val="28"/>
        </w:rPr>
        <w:t>U lipnju je p</w:t>
      </w:r>
      <w:r w:rsidR="00A5653D">
        <w:rPr>
          <w:rFonts w:ascii="Calibri" w:hAnsi="Calibri" w:cstheme="minorHAnsi"/>
          <w:sz w:val="28"/>
          <w:szCs w:val="28"/>
        </w:rPr>
        <w:t>obrana lavanda uz poštivanje svih epidemioloških mjera</w:t>
      </w:r>
      <w:r>
        <w:rPr>
          <w:rFonts w:ascii="Calibri" w:hAnsi="Calibri" w:cstheme="minorHAnsi"/>
          <w:sz w:val="28"/>
          <w:szCs w:val="28"/>
        </w:rPr>
        <w:t>. Sušenjem lavande dobili smo materijal za punjenje platnenih vrećica</w:t>
      </w:r>
      <w:r w:rsidRPr="002A12B6">
        <w:rPr>
          <w:rFonts w:ascii="Calibri" w:hAnsi="Calibri" w:cstheme="minorHAnsi"/>
          <w:sz w:val="28"/>
          <w:szCs w:val="28"/>
        </w:rPr>
        <w:t xml:space="preserve">. </w:t>
      </w:r>
    </w:p>
    <w:p w14:paraId="2D3776B0" w14:textId="0FDB9CA5" w:rsidR="006769C9" w:rsidRPr="002A12B6" w:rsidRDefault="006769C9" w:rsidP="006769C9">
      <w:pPr>
        <w:spacing w:line="360" w:lineRule="auto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ab/>
        <w:t xml:space="preserve">Tijekom cijele školske godine vodila se briga o zdravoj prehrani učenika. </w:t>
      </w:r>
      <w:r w:rsidR="00602F7B">
        <w:rPr>
          <w:rFonts w:ascii="Calibri" w:hAnsi="Calibri" w:cstheme="minorHAnsi"/>
          <w:sz w:val="28"/>
          <w:szCs w:val="28"/>
        </w:rPr>
        <w:t xml:space="preserve">Realiziran je projekt Ručak za sve i na taj način smo učenicima ponudili mogućnost </w:t>
      </w:r>
      <w:r w:rsidR="002E31B0">
        <w:rPr>
          <w:rFonts w:ascii="Calibri" w:hAnsi="Calibri" w:cstheme="minorHAnsi"/>
          <w:sz w:val="28"/>
          <w:szCs w:val="28"/>
        </w:rPr>
        <w:t xml:space="preserve">ručka poslije nastave. </w:t>
      </w:r>
      <w:r w:rsidR="00545766">
        <w:rPr>
          <w:rFonts w:ascii="Calibri" w:hAnsi="Calibri" w:cstheme="minorHAnsi"/>
          <w:sz w:val="28"/>
          <w:szCs w:val="28"/>
        </w:rPr>
        <w:t xml:space="preserve">Dio smo projekata Školska shema voća i povrća u školama te Mlijeko u školi. </w:t>
      </w:r>
      <w:r w:rsidR="002E31B0">
        <w:rPr>
          <w:rFonts w:ascii="Calibri" w:hAnsi="Calibri" w:cstheme="minorHAnsi"/>
          <w:sz w:val="28"/>
          <w:szCs w:val="28"/>
        </w:rPr>
        <w:t xml:space="preserve">Važno je napomenuti da se jelovnici sastavljaju u suradnji s Nastavnim zavodom za javno zdravstvo vodeći računa o nutritivnim vrijednostima namirnica i obroka. </w:t>
      </w:r>
      <w:r w:rsidRPr="002A12B6">
        <w:rPr>
          <w:rFonts w:ascii="Calibri" w:hAnsi="Calibri" w:cstheme="minorHAnsi"/>
          <w:sz w:val="28"/>
          <w:szCs w:val="28"/>
        </w:rPr>
        <w:t>Obroci su obogaćeni voćem, povrćem i mliječnim proizvodima.</w:t>
      </w:r>
    </w:p>
    <w:p w14:paraId="43D1112F" w14:textId="77777777" w:rsidR="006769C9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 xml:space="preserve">               </w:t>
      </w:r>
      <w:r w:rsidRPr="002A12B6">
        <w:rPr>
          <w:rFonts w:ascii="Calibri" w:hAnsi="Calibri" w:cstheme="minorHAnsi"/>
          <w:sz w:val="28"/>
          <w:szCs w:val="28"/>
        </w:rPr>
        <w:t xml:space="preserve">  Ravnatelj: Josip Pope , </w:t>
      </w:r>
      <w:r w:rsidR="002E31B0">
        <w:rPr>
          <w:rFonts w:ascii="Calibri" w:hAnsi="Calibri" w:cstheme="minorHAnsi"/>
          <w:sz w:val="28"/>
          <w:szCs w:val="28"/>
        </w:rPr>
        <w:t>mag.prim.educ.</w:t>
      </w:r>
      <w:r>
        <w:rPr>
          <w:rFonts w:ascii="Calibri" w:hAnsi="Calibri" w:cstheme="minorHAnsi"/>
          <w:sz w:val="28"/>
          <w:szCs w:val="28"/>
        </w:rPr>
        <w:t xml:space="preserve"> </w:t>
      </w:r>
    </w:p>
    <w:p w14:paraId="468D0A58" w14:textId="77777777" w:rsidR="006769C9" w:rsidRDefault="006769C9" w:rsidP="006769C9">
      <w:pPr>
        <w:spacing w:line="360" w:lineRule="auto"/>
        <w:ind w:firstLine="708"/>
        <w:jc w:val="right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Školska koordinatorica</w:t>
      </w:r>
      <w:r w:rsidRPr="002A12B6">
        <w:rPr>
          <w:rFonts w:ascii="Calibri" w:hAnsi="Calibri" w:cstheme="minorHAnsi"/>
          <w:sz w:val="28"/>
          <w:szCs w:val="28"/>
        </w:rPr>
        <w:t xml:space="preserve">: </w:t>
      </w:r>
    </w:p>
    <w:p w14:paraId="2BD2BCBE" w14:textId="055EE0C9" w:rsidR="006769C9" w:rsidRDefault="006769C9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 </w:t>
      </w:r>
      <w:r>
        <w:rPr>
          <w:rFonts w:ascii="Calibri" w:hAnsi="Calibri" w:cstheme="minorHAnsi"/>
          <w:sz w:val="28"/>
          <w:szCs w:val="28"/>
        </w:rPr>
        <w:t xml:space="preserve">                                </w:t>
      </w:r>
      <w:r w:rsidRPr="002A12B6">
        <w:rPr>
          <w:rFonts w:ascii="Calibri" w:hAnsi="Calibri" w:cstheme="minorHAnsi"/>
          <w:sz w:val="28"/>
          <w:szCs w:val="28"/>
        </w:rPr>
        <w:t>Željka Matovinović</w:t>
      </w:r>
      <w:r>
        <w:rPr>
          <w:rFonts w:ascii="Calibri" w:hAnsi="Calibri" w:cstheme="minorHAnsi"/>
          <w:sz w:val="28"/>
          <w:szCs w:val="28"/>
        </w:rPr>
        <w:t>,</w:t>
      </w:r>
      <w:r w:rsidRPr="002A12B6">
        <w:rPr>
          <w:rFonts w:ascii="Calibri" w:hAnsi="Calibri" w:cstheme="minorHAnsi"/>
          <w:sz w:val="28"/>
          <w:szCs w:val="28"/>
        </w:rPr>
        <w:t xml:space="preserve"> prof.</w:t>
      </w:r>
      <w:r>
        <w:rPr>
          <w:rFonts w:ascii="Calibri" w:hAnsi="Calibri" w:cstheme="minorHAnsi"/>
          <w:sz w:val="28"/>
          <w:szCs w:val="28"/>
        </w:rPr>
        <w:t xml:space="preserve"> </w:t>
      </w:r>
      <w:r w:rsidR="00A5653D">
        <w:rPr>
          <w:rFonts w:ascii="Calibri" w:hAnsi="Calibri" w:cstheme="minorHAnsi"/>
          <w:sz w:val="28"/>
          <w:szCs w:val="28"/>
        </w:rPr>
        <w:t>savjetnik</w:t>
      </w:r>
    </w:p>
    <w:p w14:paraId="4E9F98A5" w14:textId="77777777"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14:paraId="5BAFC0B1" w14:textId="77777777"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14:paraId="00801C79" w14:textId="77777777"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14:paraId="4DD0FD16" w14:textId="77777777"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14:paraId="658A187F" w14:textId="77777777"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14:paraId="39BA8CA9" w14:textId="77777777" w:rsidR="00A5653D" w:rsidRPr="002A12B6" w:rsidRDefault="00A5653D" w:rsidP="00A5653D">
      <w:pPr>
        <w:spacing w:line="360" w:lineRule="auto"/>
        <w:rPr>
          <w:rFonts w:ascii="Calibri" w:hAnsi="Calibri" w:cstheme="minorHAnsi"/>
          <w:sz w:val="28"/>
          <w:szCs w:val="28"/>
        </w:rPr>
      </w:pPr>
    </w:p>
    <w:p w14:paraId="2CA20C9E" w14:textId="77777777" w:rsidR="006769C9" w:rsidRDefault="006769C9" w:rsidP="006769C9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lastRenderedPageBreak/>
        <w:t>Plan i program rada u provođenju ekoprojekata i obrazovanja za okoliš provodit će se kroz teme :</w:t>
      </w:r>
    </w:p>
    <w:p w14:paraId="5FCAC753" w14:textId="77777777" w:rsidR="006769C9" w:rsidRPr="00AE141B" w:rsidRDefault="006769C9" w:rsidP="006769C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2A12B6">
        <w:rPr>
          <w:rFonts w:ascii="Calibri" w:hAnsi="Calibri"/>
          <w:b/>
          <w:sz w:val="28"/>
          <w:szCs w:val="28"/>
        </w:rPr>
        <w:t>OTPAD , VODA , ENERGIJA , ZDRAVA PREHRANA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</w:p>
    <w:p w14:paraId="014DAD03" w14:textId="77777777"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14:paraId="1BF2EC76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bookmarkStart w:id="0" w:name="_Hlk74224950"/>
      <w:r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ČLANOVI EKO</w:t>
      </w: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ODBORA I NJIHOVA ZADUŽENJA</w:t>
      </w:r>
    </w:p>
    <w:p w14:paraId="5858D41A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62CDD9D6" w14:textId="77777777" w:rsidR="006769C9" w:rsidRPr="002A12B6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Ravnatelj Josip Pope – kontakt s javnošću i uključivanje medija,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>
        <w:rPr>
          <w:rFonts w:ascii="Calibri" w:eastAsiaTheme="minorEastAsia" w:hAnsi="Calibri" w:cs="Arial"/>
          <w:sz w:val="28"/>
          <w:szCs w:val="28"/>
          <w:lang w:eastAsia="hr-HR"/>
        </w:rPr>
        <w:t>suradnja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s vanjskim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suradnicima, lokalnom upravom, roditeljima.</w:t>
      </w:r>
    </w:p>
    <w:p w14:paraId="0E2AD245" w14:textId="77777777"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1BD14748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Školski koordinator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:</w:t>
      </w:r>
    </w:p>
    <w:p w14:paraId="46A8610F" w14:textId="77777777"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Željka Matovinović – koordinatorica Ekoprojekta, </w:t>
      </w: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suradnja s medijima i obavješćivanje javnosti,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urednica E</w:t>
      </w:r>
      <w:r>
        <w:rPr>
          <w:rFonts w:ascii="Calibri" w:eastAsiaTheme="minorEastAsia" w:hAnsi="Calibri" w:cs="Arial"/>
          <w:sz w:val="28"/>
          <w:szCs w:val="28"/>
          <w:lang w:eastAsia="hr-HR"/>
        </w:rPr>
        <w:t>kodn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evnika škole </w:t>
      </w:r>
    </w:p>
    <w:p w14:paraId="44A0565D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561E066D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58E958DD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Glasnogovornici škole:</w:t>
      </w:r>
    </w:p>
    <w:p w14:paraId="0B030B40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Josip Pope, ravnatelj</w:t>
      </w:r>
    </w:p>
    <w:p w14:paraId="0ED35E7C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Željka Matovinović, pedagoginja</w:t>
      </w:r>
    </w:p>
    <w:p w14:paraId="5DDC726B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14:paraId="6D1E55A0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14:paraId="3FC7C466" w14:textId="77777777"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Marijela Nedić - koordinatorica </w:t>
      </w: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eko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patrola</w:t>
      </w:r>
    </w:p>
    <w:p w14:paraId="6DC65ED5" w14:textId="77777777" w:rsidR="006769C9" w:rsidRPr="003503C8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Dubravka Buničić – 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koordinatorica estetskog uređenja</w:t>
      </w:r>
      <w:r w:rsidRPr="007B7057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i suradnja s roditeljima</w:t>
      </w:r>
    </w:p>
    <w:p w14:paraId="6E311327" w14:textId="2782B8D9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Mirjana Honjek Utmar, Valentina Bartol, </w:t>
      </w:r>
      <w:r w:rsidR="003D0AB6">
        <w:rPr>
          <w:rFonts w:ascii="Calibri" w:eastAsiaTheme="minorEastAsia" w:hAnsi="Calibri" w:cs="Arial"/>
          <w:bCs/>
          <w:sz w:val="28"/>
          <w:szCs w:val="28"/>
          <w:lang w:eastAsia="hr-HR"/>
        </w:rPr>
        <w:t>Koraljka Polaček</w:t>
      </w: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-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koordinatori</w:t>
      </w: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 e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koradionica</w:t>
      </w:r>
    </w:p>
    <w:p w14:paraId="6BB8B015" w14:textId="77777777"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</w:p>
    <w:p w14:paraId="27480BA5" w14:textId="5CFA2B5B"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  <w:r w:rsidRPr="00DF5137">
        <w:rPr>
          <w:rFonts w:ascii="Calibri" w:eastAsiaTheme="minorEastAsia" w:hAnsi="Calibri" w:cs="Arial"/>
          <w:b/>
          <w:sz w:val="28"/>
          <w:szCs w:val="28"/>
          <w:lang w:eastAsia="hr-HR"/>
        </w:rPr>
        <w:t>UČENIČKO EKOVIJEĆE :</w:t>
      </w:r>
    </w:p>
    <w:p w14:paraId="045E29B0" w14:textId="24FF6500" w:rsidR="003D0AB6" w:rsidRPr="003D0AB6" w:rsidRDefault="003D0AB6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3D0A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1.a </w:t>
      </w:r>
      <w:r w:rsidR="00AD3414">
        <w:rPr>
          <w:rFonts w:ascii="Calibri" w:eastAsiaTheme="minorEastAsia" w:hAnsi="Calibri" w:cs="Arial"/>
          <w:bCs/>
          <w:sz w:val="28"/>
          <w:szCs w:val="28"/>
          <w:lang w:eastAsia="hr-HR"/>
        </w:rPr>
        <w:t>Josip Lucis</w:t>
      </w:r>
    </w:p>
    <w:p w14:paraId="11F36FB8" w14:textId="22148461" w:rsidR="006769C9" w:rsidRPr="00B63600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2</w:t>
      </w:r>
      <w:r w:rsidR="006769C9" w:rsidRPr="00B63600">
        <w:rPr>
          <w:rFonts w:ascii="Calibri" w:eastAsiaTheme="minorEastAsia" w:hAnsi="Calibri" w:cs="Arial"/>
          <w:sz w:val="28"/>
          <w:szCs w:val="28"/>
          <w:lang w:eastAsia="hr-HR"/>
        </w:rPr>
        <w:t>.a</w:t>
      </w:r>
      <w:r w:rsidR="006769C9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="00945534">
        <w:rPr>
          <w:rFonts w:ascii="Calibri" w:eastAsiaTheme="minorEastAsia" w:hAnsi="Calibri" w:cs="Arial"/>
          <w:sz w:val="28"/>
          <w:szCs w:val="28"/>
          <w:lang w:eastAsia="hr-HR"/>
        </w:rPr>
        <w:t>Matea Ajdanić</w:t>
      </w:r>
    </w:p>
    <w:p w14:paraId="431190DA" w14:textId="63ACC0D4" w:rsidR="006769C9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3</w:t>
      </w:r>
      <w:r w:rsidR="006769C9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Ema Matković</w:t>
      </w:r>
    </w:p>
    <w:p w14:paraId="13EEDF14" w14:textId="2B896C10" w:rsidR="00E70445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3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.b Eva Toić</w:t>
      </w:r>
    </w:p>
    <w:p w14:paraId="4DF0BA9C" w14:textId="65F43DA8" w:rsidR="006769C9" w:rsidRPr="002A12B6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4</w:t>
      </w:r>
      <w:r w:rsidR="006769C9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Klara Nedić</w:t>
      </w:r>
    </w:p>
    <w:p w14:paraId="2733E34A" w14:textId="41CACBE3" w:rsidR="006769C9" w:rsidRPr="002A12B6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5</w:t>
      </w:r>
      <w:r w:rsidR="006769C9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 a </w:t>
      </w:r>
      <w:r w:rsidR="00AD3414">
        <w:rPr>
          <w:rFonts w:ascii="Calibri" w:eastAsiaTheme="minorEastAsia" w:hAnsi="Calibri" w:cs="Arial"/>
          <w:sz w:val="28"/>
          <w:szCs w:val="28"/>
          <w:lang w:eastAsia="hr-HR"/>
        </w:rPr>
        <w:t>Amina Tihić</w:t>
      </w:r>
    </w:p>
    <w:p w14:paraId="39AF3CEB" w14:textId="1BFC9B22" w:rsidR="00A5653D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5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.</w:t>
      </w:r>
      <w:r w:rsidR="00A5653D">
        <w:rPr>
          <w:rFonts w:ascii="Calibri" w:eastAsiaTheme="minorEastAsia" w:hAnsi="Calibri" w:cs="Arial"/>
          <w:sz w:val="28"/>
          <w:szCs w:val="28"/>
          <w:lang w:eastAsia="hr-HR"/>
        </w:rPr>
        <w:t>b</w:t>
      </w:r>
      <w:r w:rsidR="00AD3414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="00AD3414">
        <w:rPr>
          <w:rFonts w:ascii="Calibri" w:eastAsiaTheme="minorEastAsia" w:hAnsi="Calibri" w:cs="Arial"/>
          <w:sz w:val="28"/>
          <w:szCs w:val="28"/>
          <w:lang w:eastAsia="hr-HR"/>
        </w:rPr>
        <w:t>Patrik Dević</w:t>
      </w:r>
    </w:p>
    <w:p w14:paraId="0CA367F3" w14:textId="668309FD" w:rsidR="006769C9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6.a</w:t>
      </w:r>
      <w:r w:rsidR="006769C9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="00816AA6">
        <w:rPr>
          <w:rFonts w:ascii="Calibri" w:eastAsiaTheme="minorEastAsia" w:hAnsi="Calibri" w:cs="Arial"/>
          <w:sz w:val="28"/>
          <w:szCs w:val="28"/>
          <w:lang w:eastAsia="hr-HR"/>
        </w:rPr>
        <w:t>Janja Lužina</w:t>
      </w:r>
    </w:p>
    <w:p w14:paraId="73D7957D" w14:textId="792D073C" w:rsidR="00E70445" w:rsidRPr="002A12B6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6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.b Sara Hankušić</w:t>
      </w:r>
    </w:p>
    <w:p w14:paraId="308ECFCD" w14:textId="50B0FD44" w:rsidR="006769C9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7</w:t>
      </w:r>
      <w:r w:rsidR="006769C9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70445" w:rsidRPr="002A12B6">
        <w:rPr>
          <w:rFonts w:ascii="Calibri" w:eastAsiaTheme="minorEastAsia" w:hAnsi="Calibri" w:cs="Arial"/>
          <w:sz w:val="28"/>
          <w:szCs w:val="28"/>
          <w:lang w:eastAsia="hr-HR"/>
        </w:rPr>
        <w:t>Jadran Kremenić Glavočić</w:t>
      </w:r>
    </w:p>
    <w:p w14:paraId="71C6BAD2" w14:textId="296AEE43" w:rsidR="006769C9" w:rsidRPr="002A12B6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7</w:t>
      </w:r>
      <w:r w:rsidR="006769C9">
        <w:rPr>
          <w:rFonts w:ascii="Calibri" w:eastAsiaTheme="minorEastAsia" w:hAnsi="Calibri" w:cs="Arial"/>
          <w:sz w:val="28"/>
          <w:szCs w:val="28"/>
          <w:lang w:eastAsia="hr-HR"/>
        </w:rPr>
        <w:t xml:space="preserve">.b 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Nora Tomaš</w:t>
      </w:r>
    </w:p>
    <w:p w14:paraId="6FF9F1D6" w14:textId="5CF675C6" w:rsidR="006769C9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8</w:t>
      </w:r>
      <w:r w:rsidR="006769C9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70445" w:rsidRPr="002A12B6">
        <w:rPr>
          <w:rFonts w:ascii="Calibri" w:eastAsiaTheme="minorEastAsia" w:hAnsi="Calibri" w:cs="Arial"/>
          <w:sz w:val="28"/>
          <w:szCs w:val="28"/>
          <w:lang w:eastAsia="hr-HR"/>
        </w:rPr>
        <w:t>Elli Honjek</w:t>
      </w:r>
    </w:p>
    <w:p w14:paraId="62BFA024" w14:textId="0A39F755" w:rsidR="00E70445" w:rsidRPr="002A12B6" w:rsidRDefault="00A5653D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8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.b Jelena Kučić</w:t>
      </w:r>
    </w:p>
    <w:p w14:paraId="0B988102" w14:textId="474113DF" w:rsidR="00E70445" w:rsidRPr="002A12B6" w:rsidRDefault="00E70445" w:rsidP="00E704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PRO </w:t>
      </w:r>
      <w:r w:rsidR="00A5653D">
        <w:rPr>
          <w:rFonts w:ascii="Calibri" w:eastAsiaTheme="minorEastAsia" w:hAnsi="Calibri" w:cs="Arial"/>
          <w:sz w:val="28"/>
          <w:szCs w:val="28"/>
          <w:lang w:eastAsia="hr-HR"/>
        </w:rPr>
        <w:t>Patricijo Palm</w:t>
      </w:r>
    </w:p>
    <w:p w14:paraId="7499D39C" w14:textId="77777777"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lastRenderedPageBreak/>
        <w:t>Predstavni</w:t>
      </w:r>
      <w:r w:rsidR="00945534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ci</w:t>
      </w: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 xml:space="preserve"> roditelja:</w:t>
      </w:r>
    </w:p>
    <w:p w14:paraId="4C57F61E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14:paraId="6589ACD8" w14:textId="77777777" w:rsidR="006769C9" w:rsidRPr="002A12B6" w:rsidRDefault="00E70445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Zlata Knapić Šintić</w:t>
      </w:r>
      <w:r w:rsidR="006769C9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- </w:t>
      </w:r>
      <w:r w:rsidR="006769C9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informiranje i koordiniranje roditeljskih akcija </w:t>
      </w:r>
    </w:p>
    <w:p w14:paraId="6DB8D367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6692F6B3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Tehničko i administrativno osoblje škole:</w:t>
      </w:r>
    </w:p>
    <w:p w14:paraId="2F0F1A9A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717C5D29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Robert Sablić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, domar -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zadužen za uređenje okoliša i interijera škole</w:t>
      </w:r>
    </w:p>
    <w:p w14:paraId="4B0ED838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1389AC98" w14:textId="77777777" w:rsidR="006769C9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Marica Kučić, kuharica -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zadužena za brigu o hrani i razvrstavanje bio otpada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</w:p>
    <w:p w14:paraId="23AF0B4D" w14:textId="77777777" w:rsidR="006769C9" w:rsidRPr="002A12B6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8"/>
          <w:szCs w:val="28"/>
          <w:lang w:eastAsia="hr-HR"/>
        </w:rPr>
      </w:pPr>
    </w:p>
    <w:p w14:paraId="0D5158C6" w14:textId="77777777" w:rsidR="006769C9" w:rsidRDefault="00E70445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Jelena Sudar</w:t>
      </w:r>
      <w:r w:rsidR="006769C9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, tajnica - </w:t>
      </w:r>
      <w:r w:rsidR="006769C9">
        <w:rPr>
          <w:rFonts w:ascii="Calibri" w:eastAsiaTheme="minorEastAsia" w:hAnsi="Calibri" w:cs="Arial"/>
          <w:sz w:val="28"/>
          <w:szCs w:val="28"/>
          <w:lang w:eastAsia="hr-HR"/>
        </w:rPr>
        <w:t xml:space="preserve"> pohrana Eko</w:t>
      </w:r>
      <w:r w:rsidR="006769C9" w:rsidRPr="002A12B6">
        <w:rPr>
          <w:rFonts w:ascii="Calibri" w:eastAsiaTheme="minorEastAsia" w:hAnsi="Calibri" w:cs="Arial"/>
          <w:sz w:val="28"/>
          <w:szCs w:val="28"/>
          <w:lang w:eastAsia="hr-HR"/>
        </w:rPr>
        <w:t>dnevnika</w:t>
      </w:r>
    </w:p>
    <w:p w14:paraId="04C76891" w14:textId="77777777" w:rsidR="006769C9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710344D6" w14:textId="77777777" w:rsidR="006769C9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Milvija Vlajsavljević, spremačica – uređenje okoliša i zelenila škole</w:t>
      </w:r>
    </w:p>
    <w:p w14:paraId="2574AE7E" w14:textId="77777777" w:rsidR="006769C9" w:rsidRPr="002A12B6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0856EF38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0A23E9D9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Kumovi škole:</w:t>
      </w:r>
    </w:p>
    <w:p w14:paraId="1ECEEDA5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14:paraId="037F952F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Grad Cres</w:t>
      </w:r>
    </w:p>
    <w:p w14:paraId="508ACF11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Cresanka d.o.o.</w:t>
      </w:r>
    </w:p>
    <w:p w14:paraId="78369258" w14:textId="77777777"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Turistička zajednica Grada Cresa</w:t>
      </w:r>
    </w:p>
    <w:p w14:paraId="60992BA2" w14:textId="77777777"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Vodoopskrba i odvodnja Cres Lošinj d.o.o.</w:t>
      </w:r>
    </w:p>
    <w:bookmarkEnd w:id="0"/>
    <w:p w14:paraId="6F2BD4D1" w14:textId="77777777" w:rsidR="006769C9" w:rsidRPr="002A12B6" w:rsidRDefault="006769C9" w:rsidP="006769C9">
      <w:pPr>
        <w:rPr>
          <w:rFonts w:ascii="Calibri" w:hAnsi="Calibri"/>
          <w:b/>
          <w:sz w:val="28"/>
          <w:szCs w:val="28"/>
        </w:rPr>
      </w:pPr>
    </w:p>
    <w:p w14:paraId="7F905680" w14:textId="77777777" w:rsidR="006769C9" w:rsidRPr="002A12B6" w:rsidRDefault="006769C9" w:rsidP="006769C9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 xml:space="preserve">PROJEKTI : </w:t>
      </w:r>
    </w:p>
    <w:p w14:paraId="5F536103" w14:textId="77777777" w:rsidR="006769C9" w:rsidRDefault="006769C9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AROMATIČNI ŠKOLSKI VRT</w:t>
      </w:r>
    </w:p>
    <w:p w14:paraId="1CBD9B51" w14:textId="77777777" w:rsidR="006769C9" w:rsidRPr="00B7381E" w:rsidRDefault="00E70445" w:rsidP="006769C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EDUKACIJOM DO ODRŽIVOG OTOKA</w:t>
      </w:r>
    </w:p>
    <w:p w14:paraId="30FC2321" w14:textId="1668820E" w:rsidR="006769C9" w:rsidRPr="002A12B6" w:rsidRDefault="00A5653D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ZASADI DRVO, NE BUDI PANJ</w:t>
      </w:r>
    </w:p>
    <w:p w14:paraId="53DC8560" w14:textId="5E82D5B4" w:rsidR="006769C9" w:rsidRDefault="006769C9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PROJEKTNI EKODAN: </w:t>
      </w:r>
      <w:r w:rsidR="00A5653D">
        <w:rPr>
          <w:rFonts w:ascii="Calibri" w:hAnsi="Calibri"/>
          <w:sz w:val="28"/>
          <w:szCs w:val="28"/>
        </w:rPr>
        <w:t>COVID-19 I MI</w:t>
      </w:r>
      <w:r>
        <w:rPr>
          <w:rFonts w:ascii="Calibri" w:hAnsi="Calibri"/>
          <w:sz w:val="28"/>
          <w:szCs w:val="28"/>
        </w:rPr>
        <w:t xml:space="preserve"> </w:t>
      </w:r>
    </w:p>
    <w:p w14:paraId="749010A2" w14:textId="77777777" w:rsidR="00BA07FC" w:rsidRDefault="00BA07FC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 kugle</w:t>
      </w:r>
    </w:p>
    <w:p w14:paraId="55DB0452" w14:textId="77777777" w:rsidR="00BA07FC" w:rsidRDefault="00BA07FC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SAKUPLJANJE ČEPOVA</w:t>
      </w:r>
    </w:p>
    <w:p w14:paraId="4E41A62A" w14:textId="77777777" w:rsidR="00E70445" w:rsidRPr="00945534" w:rsidRDefault="00E70445" w:rsidP="00945534">
      <w:pPr>
        <w:ind w:left="360"/>
        <w:rPr>
          <w:rFonts w:ascii="Calibri" w:hAnsi="Calibri"/>
          <w:sz w:val="28"/>
          <w:szCs w:val="28"/>
        </w:rPr>
      </w:pPr>
    </w:p>
    <w:p w14:paraId="47907412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14:paraId="0BC1B613" w14:textId="77777777" w:rsidR="006769C9" w:rsidRPr="002A12B6" w:rsidRDefault="006769C9" w:rsidP="006769C9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>RAZREDNI PROJEKTI S EKOLOŠKIM TEMAMA :</w:t>
      </w:r>
    </w:p>
    <w:p w14:paraId="2172C115" w14:textId="77777777" w:rsidR="006769C9" w:rsidRPr="007B7057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1.a    PRIRODA I JA – PROLJETNA EKOPRIČA</w:t>
      </w:r>
    </w:p>
    <w:p w14:paraId="4A6615B9" w14:textId="77777777" w:rsidR="006769C9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 xml:space="preserve">2.a    </w:t>
      </w:r>
      <w:r w:rsidR="00E70445" w:rsidRPr="007B7057">
        <w:rPr>
          <w:sz w:val="28"/>
          <w:szCs w:val="28"/>
        </w:rPr>
        <w:t>VODA –NAJZDRAVIJE PIĆE</w:t>
      </w:r>
    </w:p>
    <w:p w14:paraId="495C44E8" w14:textId="320B1A4C" w:rsidR="00E70445" w:rsidRPr="007B7057" w:rsidRDefault="0047474A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lastRenderedPageBreak/>
        <w:t>3.a</w:t>
      </w:r>
      <w:r w:rsidR="00E70445">
        <w:rPr>
          <w:sz w:val="28"/>
          <w:szCs w:val="28"/>
        </w:rPr>
        <w:t xml:space="preserve">    </w:t>
      </w:r>
      <w:r>
        <w:rPr>
          <w:sz w:val="28"/>
          <w:szCs w:val="28"/>
        </w:rPr>
        <w:t>MORE – ŽIVOT NA OTOKU</w:t>
      </w:r>
    </w:p>
    <w:p w14:paraId="484C5104" w14:textId="77777777" w:rsidR="0047474A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3.</w:t>
      </w:r>
      <w:r w:rsidR="0047474A">
        <w:rPr>
          <w:sz w:val="28"/>
          <w:szCs w:val="28"/>
        </w:rPr>
        <w:t>b</w:t>
      </w:r>
      <w:r w:rsidRPr="007B7057">
        <w:rPr>
          <w:sz w:val="28"/>
          <w:szCs w:val="28"/>
        </w:rPr>
        <w:t xml:space="preserve">    </w:t>
      </w:r>
      <w:r w:rsidR="0047474A">
        <w:rPr>
          <w:sz w:val="28"/>
          <w:szCs w:val="28"/>
        </w:rPr>
        <w:t xml:space="preserve">MORE – ŽIVOT NA OTOKU </w:t>
      </w:r>
    </w:p>
    <w:p w14:paraId="73CC44EE" w14:textId="20F1C2FD" w:rsidR="006769C9" w:rsidRPr="007B7057" w:rsidRDefault="0047474A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 xml:space="preserve">4.a    </w:t>
      </w:r>
      <w:r w:rsidR="00E70445">
        <w:rPr>
          <w:sz w:val="28"/>
          <w:szCs w:val="28"/>
        </w:rPr>
        <w:t>DANI JABUKA I ZDRAVE HRANE</w:t>
      </w:r>
      <w:r w:rsidR="00E70445" w:rsidRPr="007B7057">
        <w:rPr>
          <w:sz w:val="28"/>
          <w:szCs w:val="28"/>
        </w:rPr>
        <w:t xml:space="preserve"> </w:t>
      </w:r>
    </w:p>
    <w:p w14:paraId="299A1D9C" w14:textId="77777777" w:rsidR="006769C9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5.a    VAŽNO JE BITI ZDRAV</w:t>
      </w:r>
    </w:p>
    <w:p w14:paraId="186EAA56" w14:textId="77777777" w:rsidR="00E70445" w:rsidRDefault="00E70445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5.b    </w:t>
      </w:r>
      <w:r w:rsidRPr="007B7057">
        <w:rPr>
          <w:sz w:val="28"/>
          <w:szCs w:val="28"/>
        </w:rPr>
        <w:t>VAŽNO JE BITI ZDRAV</w:t>
      </w:r>
    </w:p>
    <w:p w14:paraId="688975B7" w14:textId="51C0CC42" w:rsidR="006769C9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 xml:space="preserve">6.a   </w:t>
      </w:r>
      <w:r w:rsidR="0047474A">
        <w:rPr>
          <w:sz w:val="28"/>
          <w:szCs w:val="28"/>
        </w:rPr>
        <w:t>PRAVILNA</w:t>
      </w:r>
      <w:r w:rsidRPr="007B7057">
        <w:rPr>
          <w:sz w:val="28"/>
          <w:szCs w:val="28"/>
        </w:rPr>
        <w:t xml:space="preserve"> PREHRANA</w:t>
      </w:r>
    </w:p>
    <w:p w14:paraId="7C75CA77" w14:textId="66FE7B81" w:rsidR="006769C9" w:rsidRPr="007B7057" w:rsidRDefault="006769C9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6.b    </w:t>
      </w:r>
      <w:r w:rsidR="0047474A">
        <w:rPr>
          <w:sz w:val="28"/>
          <w:szCs w:val="28"/>
        </w:rPr>
        <w:t>PRAVILNA</w:t>
      </w:r>
      <w:r w:rsidRPr="007B7057">
        <w:rPr>
          <w:sz w:val="28"/>
          <w:szCs w:val="28"/>
        </w:rPr>
        <w:t xml:space="preserve"> PREHRANA</w:t>
      </w:r>
    </w:p>
    <w:p w14:paraId="4DE52107" w14:textId="77777777" w:rsidR="006769C9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7.a    PUŠENJE – MEDIJI I OVISNOSTI</w:t>
      </w:r>
    </w:p>
    <w:p w14:paraId="6A30F5AA" w14:textId="77777777" w:rsidR="00E70445" w:rsidRPr="007B7057" w:rsidRDefault="00E70445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7.b    </w:t>
      </w:r>
      <w:r w:rsidRPr="007B7057">
        <w:rPr>
          <w:sz w:val="28"/>
          <w:szCs w:val="28"/>
        </w:rPr>
        <w:t>PUŠENJE – MEDIJI I OVISNOSTI</w:t>
      </w:r>
    </w:p>
    <w:p w14:paraId="734D58B7" w14:textId="19E6D106" w:rsidR="006769C9" w:rsidRDefault="006769C9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8.a   </w:t>
      </w:r>
      <w:r w:rsidR="0047474A">
        <w:rPr>
          <w:sz w:val="28"/>
          <w:szCs w:val="28"/>
        </w:rPr>
        <w:t xml:space="preserve"> HUMANITARNE AKCIJE</w:t>
      </w:r>
    </w:p>
    <w:p w14:paraId="44D91F8E" w14:textId="26A69A83" w:rsidR="0047474A" w:rsidRPr="007B7057" w:rsidRDefault="0047474A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8.b    HUMANITARNE AKCIJE</w:t>
      </w:r>
    </w:p>
    <w:p w14:paraId="79515C23" w14:textId="77777777" w:rsidR="006769C9" w:rsidRDefault="006769C9" w:rsidP="006769C9">
      <w:pPr>
        <w:rPr>
          <w:rFonts w:ascii="Calibri" w:hAnsi="Calibri"/>
          <w:sz w:val="28"/>
          <w:szCs w:val="28"/>
        </w:rPr>
      </w:pPr>
    </w:p>
    <w:p w14:paraId="4148AE10" w14:textId="77777777" w:rsidR="006769C9" w:rsidRPr="002A12B6" w:rsidRDefault="006769C9" w:rsidP="006769C9">
      <w:pPr>
        <w:rPr>
          <w:rFonts w:ascii="Calibri" w:hAnsi="Calibri"/>
          <w:sz w:val="28"/>
          <w:szCs w:val="28"/>
        </w:rPr>
      </w:pPr>
    </w:p>
    <w:p w14:paraId="1C4A85B0" w14:textId="77777777" w:rsidR="006769C9" w:rsidRPr="002A12B6" w:rsidRDefault="006769C9" w:rsidP="006769C9">
      <w:pPr>
        <w:pStyle w:val="Odlomakpopisa"/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 xml:space="preserve">NOSITELJI PROGRAMA : </w:t>
      </w:r>
    </w:p>
    <w:p w14:paraId="71F77DA9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14:paraId="3E9CBC99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EKOODBOR ŠKOLE</w:t>
      </w:r>
    </w:p>
    <w:p w14:paraId="1DFC0B55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RAVNATELJ</w:t>
      </w:r>
    </w:p>
    <w:p w14:paraId="694B75DF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SVI UČENICI I UČITELJI RAZREDNE I PREDMETNE NASTAVE</w:t>
      </w:r>
    </w:p>
    <w:p w14:paraId="0EF5DC7B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UČENIČKE EKO</w:t>
      </w:r>
      <w:r w:rsidRPr="002A12B6">
        <w:rPr>
          <w:rFonts w:ascii="Calibri" w:hAnsi="Calibri"/>
          <w:sz w:val="28"/>
          <w:szCs w:val="28"/>
        </w:rPr>
        <w:t>PATROLE</w:t>
      </w:r>
    </w:p>
    <w:p w14:paraId="091826D0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OSTALO OSOBLJE ŠKOLE – DOMAR, SPREMAČICE, TAJNIŠTVO</w:t>
      </w:r>
      <w:r w:rsidRPr="002A12B6">
        <w:rPr>
          <w:rFonts w:ascii="Calibri" w:hAnsi="Calibri"/>
          <w:sz w:val="28"/>
          <w:szCs w:val="28"/>
        </w:rPr>
        <w:t>, RAČUNOVODSTVO</w:t>
      </w:r>
    </w:p>
    <w:p w14:paraId="7E95C204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KUMOVI ŠKOLE</w:t>
      </w:r>
    </w:p>
    <w:p w14:paraId="52410618" w14:textId="77777777"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 xml:space="preserve">RODITELJI </w:t>
      </w:r>
    </w:p>
    <w:p w14:paraId="23939D43" w14:textId="77777777"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LOKALNA ZAJEDNICA</w:t>
      </w:r>
    </w:p>
    <w:p w14:paraId="7104E54F" w14:textId="77777777"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14:paraId="63DDFCF6" w14:textId="77777777"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14:paraId="563E4D8C" w14:textId="77777777"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14:paraId="2F31C815" w14:textId="77777777"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14:paraId="23D58767" w14:textId="77777777"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14:paraId="51B82F9E" w14:textId="77777777"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14:paraId="220798E4" w14:textId="6082693B" w:rsidR="006769C9" w:rsidRDefault="006769C9" w:rsidP="00BA07FC">
      <w:pPr>
        <w:rPr>
          <w:rFonts w:ascii="Calibri" w:hAnsi="Calibri"/>
          <w:sz w:val="28"/>
          <w:szCs w:val="28"/>
        </w:rPr>
      </w:pPr>
    </w:p>
    <w:p w14:paraId="060BEDE1" w14:textId="12B1845E" w:rsidR="0047474A" w:rsidRDefault="0047474A" w:rsidP="00BA07FC">
      <w:pPr>
        <w:rPr>
          <w:rFonts w:ascii="Calibri" w:hAnsi="Calibri"/>
          <w:sz w:val="28"/>
          <w:szCs w:val="28"/>
        </w:rPr>
      </w:pPr>
    </w:p>
    <w:p w14:paraId="3F2FC365" w14:textId="77777777" w:rsidR="0047474A" w:rsidRPr="00BA07FC" w:rsidRDefault="0047474A" w:rsidP="00BA07FC">
      <w:pPr>
        <w:rPr>
          <w:rFonts w:ascii="Calibri" w:hAnsi="Calibri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68"/>
        <w:gridCol w:w="2431"/>
        <w:gridCol w:w="2543"/>
      </w:tblGrid>
      <w:tr w:rsidR="006769C9" w:rsidRPr="002A12B6" w14:paraId="2EEFD72A" w14:textId="77777777" w:rsidTr="0047474A">
        <w:tc>
          <w:tcPr>
            <w:tcW w:w="3368" w:type="dxa"/>
          </w:tcPr>
          <w:p w14:paraId="18812A2A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lastRenderedPageBreak/>
              <w:t>ZADACI /AKTIVNOSTI</w:t>
            </w:r>
          </w:p>
        </w:tc>
        <w:tc>
          <w:tcPr>
            <w:tcW w:w="2431" w:type="dxa"/>
          </w:tcPr>
          <w:p w14:paraId="2E3B3DBD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t>NOSITELJI</w:t>
            </w:r>
          </w:p>
        </w:tc>
        <w:tc>
          <w:tcPr>
            <w:tcW w:w="2543" w:type="dxa"/>
          </w:tcPr>
          <w:p w14:paraId="31BC4325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t>VRIJEME REALIZACIJE</w:t>
            </w:r>
          </w:p>
          <w:p w14:paraId="1E68A0DC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69C9" w:rsidRPr="002A12B6" w14:paraId="19EE4AF5" w14:textId="77777777" w:rsidTr="0047474A">
        <w:tc>
          <w:tcPr>
            <w:tcW w:w="3368" w:type="dxa"/>
          </w:tcPr>
          <w:p w14:paraId="421E256C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1.Dogovor o projektima na sjednici Učiteljskog vijeća</w:t>
            </w:r>
          </w:p>
          <w:p w14:paraId="198E7ECC" w14:textId="77777777" w:rsidR="00BA07FC" w:rsidRPr="002A12B6" w:rsidRDefault="00BA07F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0AA3146E" w14:textId="1932C2A8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2.  Donošenje Ekolo</w:t>
            </w:r>
            <w:r>
              <w:rPr>
                <w:rFonts w:ascii="Calibri" w:hAnsi="Calibri"/>
                <w:sz w:val="28"/>
                <w:szCs w:val="28"/>
              </w:rPr>
              <w:t>škog kalendara za šk.god.    20</w:t>
            </w:r>
            <w:r w:rsidR="0047474A">
              <w:rPr>
                <w:rFonts w:ascii="Calibri" w:hAnsi="Calibri"/>
                <w:sz w:val="28"/>
                <w:szCs w:val="28"/>
              </w:rPr>
              <w:t>20</w:t>
            </w:r>
            <w:r>
              <w:rPr>
                <w:rFonts w:ascii="Calibri" w:hAnsi="Calibri"/>
                <w:sz w:val="28"/>
                <w:szCs w:val="28"/>
              </w:rPr>
              <w:t>. /20</w:t>
            </w:r>
            <w:r w:rsidR="00E70445">
              <w:rPr>
                <w:rFonts w:ascii="Calibri" w:hAnsi="Calibri"/>
                <w:sz w:val="28"/>
                <w:szCs w:val="28"/>
              </w:rPr>
              <w:t>2</w:t>
            </w:r>
            <w:r w:rsidR="0047474A">
              <w:rPr>
                <w:rFonts w:ascii="Calibri" w:hAnsi="Calibri"/>
                <w:sz w:val="28"/>
                <w:szCs w:val="28"/>
              </w:rPr>
              <w:t>1</w:t>
            </w:r>
            <w:r w:rsidRPr="002A12B6">
              <w:rPr>
                <w:rFonts w:ascii="Calibri" w:hAnsi="Calibri"/>
                <w:sz w:val="28"/>
                <w:szCs w:val="28"/>
              </w:rPr>
              <w:t>.</w:t>
            </w:r>
          </w:p>
          <w:p w14:paraId="2D537BE8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76C532BE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Pr="002A12B6">
              <w:rPr>
                <w:rFonts w:ascii="Calibri" w:hAnsi="Calibri"/>
                <w:sz w:val="28"/>
                <w:szCs w:val="28"/>
              </w:rPr>
              <w:t>.Sjednica Ekopatrola i Ekoodbora</w:t>
            </w:r>
          </w:p>
          <w:p w14:paraId="06389D76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44FD63DA" w14:textId="77777777" w:rsidR="00FE789C" w:rsidRPr="002A12B6" w:rsidRDefault="00FE789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47EC6D93" w14:textId="77777777"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4.O</w:t>
            </w:r>
            <w:r w:rsidRPr="003B51B6">
              <w:rPr>
                <w:rFonts w:ascii="Calibri" w:hAnsi="Calibri"/>
                <w:sz w:val="28"/>
                <w:szCs w:val="28"/>
              </w:rPr>
              <w:t xml:space="preserve">bilježavanje Dana zahvalnosti </w:t>
            </w:r>
            <w:r>
              <w:rPr>
                <w:rFonts w:ascii="Calibri" w:hAnsi="Calibri"/>
                <w:sz w:val="28"/>
                <w:szCs w:val="28"/>
              </w:rPr>
              <w:t>humanitarnom akcijom</w:t>
            </w:r>
          </w:p>
          <w:p w14:paraId="54346FE6" w14:textId="77777777"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7AB5C00A" w14:textId="77777777"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299538A5" w14:textId="77777777" w:rsidR="006769C9" w:rsidRDefault="00BA07FC" w:rsidP="00921A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 R</w:t>
            </w:r>
            <w:r w:rsidR="006769C9">
              <w:rPr>
                <w:rFonts w:ascii="Calibri" w:hAnsi="Calibri"/>
                <w:sz w:val="28"/>
                <w:szCs w:val="28"/>
              </w:rPr>
              <w:t>ealizacija Projektnog ekodana</w:t>
            </w:r>
          </w:p>
          <w:p w14:paraId="5CAAD2E7" w14:textId="77777777" w:rsidR="006769C9" w:rsidRPr="003B51B6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2069D444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17010135" w14:textId="587B6988" w:rsidR="006769C9" w:rsidRDefault="00BA07F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 xml:space="preserve">. Tjedne i mjesečne analize </w:t>
            </w:r>
          </w:p>
          <w:p w14:paraId="1C981331" w14:textId="5426A219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692573E5" w14:textId="5CDBF7B9" w:rsidR="0031231A" w:rsidRDefault="0031231A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7DBB64BF" w14:textId="1914ECD9" w:rsidR="0031231A" w:rsidRDefault="0031231A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52CF053E" w14:textId="77777777" w:rsidR="0031231A" w:rsidRPr="002A12B6" w:rsidRDefault="0031231A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1A41FBDB" w14:textId="1DAD6C53" w:rsidR="0047474A" w:rsidRPr="002A12B6" w:rsidRDefault="00BA07F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 xml:space="preserve">.Rad u školskom cvjetnjaku i uređenje okoliša škole </w:t>
            </w:r>
          </w:p>
          <w:p w14:paraId="58155B7F" w14:textId="118C730E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1" w:type="dxa"/>
          </w:tcPr>
          <w:p w14:paraId="4663FA57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ravnatelj</w:t>
            </w:r>
          </w:p>
          <w:p w14:paraId="0487C855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681D077E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3CB569D4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š</w:t>
            </w:r>
            <w:r>
              <w:rPr>
                <w:rFonts w:ascii="Calibri" w:hAnsi="Calibri"/>
                <w:sz w:val="28"/>
                <w:szCs w:val="28"/>
              </w:rPr>
              <w:t>kolski koordinator</w:t>
            </w:r>
          </w:p>
          <w:p w14:paraId="16A9C9ED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AB44FC2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426483F8" w14:textId="77777777" w:rsidR="00BA07FC" w:rsidRDefault="00BA07FC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527874E" w14:textId="77777777" w:rsidR="006769C9" w:rsidRPr="002A12B6" w:rsidRDefault="00FE789C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Marijela Nedić, 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Željka Matovinović, učenici</w:t>
            </w:r>
          </w:p>
          <w:p w14:paraId="787E7660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690462D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Dubravka Buničić, Volonterska skupina</w:t>
            </w:r>
          </w:p>
          <w:p w14:paraId="07E0E539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9C66A03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BDDD8AC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Željka Matovinović, </w:t>
            </w:r>
            <w:r>
              <w:rPr>
                <w:rFonts w:ascii="Calibri" w:hAnsi="Calibri"/>
                <w:sz w:val="28"/>
                <w:szCs w:val="28"/>
              </w:rPr>
              <w:t xml:space="preserve">Ekoodbor, svi učitelji i </w:t>
            </w:r>
            <w:r w:rsidRPr="002A12B6">
              <w:rPr>
                <w:rFonts w:ascii="Calibri" w:hAnsi="Calibri"/>
                <w:sz w:val="28"/>
                <w:szCs w:val="28"/>
              </w:rPr>
              <w:t>učenici</w:t>
            </w:r>
          </w:p>
          <w:p w14:paraId="78CE0151" w14:textId="77777777" w:rsidR="00BA07FC" w:rsidRPr="002A12B6" w:rsidRDefault="00BA07FC" w:rsidP="00BA07FC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597E7D29" w14:textId="77777777" w:rsidR="0031231A" w:rsidRPr="002A12B6" w:rsidRDefault="0031231A" w:rsidP="0031231A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Eko </w:t>
            </w:r>
            <w:r>
              <w:rPr>
                <w:rFonts w:ascii="Calibri" w:hAnsi="Calibri"/>
                <w:sz w:val="28"/>
                <w:szCs w:val="28"/>
              </w:rPr>
              <w:t>patrola</w:t>
            </w:r>
          </w:p>
          <w:p w14:paraId="12158188" w14:textId="1B48F8D3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Marijela Nedić</w:t>
            </w:r>
          </w:p>
          <w:p w14:paraId="5E16F0AE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3A3B312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2BEC4E04" w14:textId="77777777" w:rsidR="00BA07FC" w:rsidRDefault="00BA07FC" w:rsidP="0031231A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0D71EA5E" w14:textId="77777777" w:rsidR="0031231A" w:rsidRDefault="0031231A" w:rsidP="0031231A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187BF42E" w14:textId="185F5E32" w:rsidR="0031231A" w:rsidRPr="002A12B6" w:rsidRDefault="0031231A" w:rsidP="0031231A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Eko grupa- Priroda, Eko patrola</w:t>
            </w:r>
          </w:p>
        </w:tc>
        <w:tc>
          <w:tcPr>
            <w:tcW w:w="2543" w:type="dxa"/>
          </w:tcPr>
          <w:p w14:paraId="665336CA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2169D86C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74A0766E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4AEC59F0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68432F51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747B1C2D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31F4DDD0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Tijekom listopada</w:t>
            </w:r>
          </w:p>
        </w:tc>
      </w:tr>
      <w:tr w:rsidR="006769C9" w:rsidRPr="002A12B6" w14:paraId="061D45BD" w14:textId="77777777" w:rsidTr="0047474A">
        <w:tc>
          <w:tcPr>
            <w:tcW w:w="3368" w:type="dxa"/>
          </w:tcPr>
          <w:p w14:paraId="65BE5D09" w14:textId="77777777" w:rsidR="00FE789C" w:rsidRDefault="00C1524E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  <w:r w:rsidR="006769C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 Sakupljanje podataka te tjedne i mjesečne analize uštede energenata (vode i struje)</w:t>
            </w:r>
          </w:p>
          <w:p w14:paraId="53041FC6" w14:textId="77777777" w:rsidR="00446D40" w:rsidRPr="00BA07FC" w:rsidRDefault="00C1524E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. Obilježavanje Svjetskog dana voda</w:t>
            </w:r>
          </w:p>
          <w:p w14:paraId="6043D248" w14:textId="77777777" w:rsidR="006769C9" w:rsidRPr="002A12B6" w:rsidRDefault="00C1524E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3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. Obilježavanje Dana planeta Zemlje</w:t>
            </w:r>
          </w:p>
          <w:p w14:paraId="24E70ED1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1" w:type="dxa"/>
          </w:tcPr>
          <w:p w14:paraId="4F3028AA" w14:textId="77777777" w:rsidR="006769C9" w:rsidRPr="002A12B6" w:rsidRDefault="00C1524E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Marija Bravarić</w:t>
            </w:r>
          </w:p>
          <w:p w14:paraId="5A795A64" w14:textId="77777777" w:rsidR="00B15F08" w:rsidRPr="002A12B6" w:rsidRDefault="00B15F08" w:rsidP="00BA07F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A5D5265" w14:textId="4870928B" w:rsidR="00BA07FC" w:rsidRDefault="006769C9" w:rsidP="00446D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Eko </w:t>
            </w:r>
            <w:r w:rsidR="00C152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patrola</w:t>
            </w:r>
            <w:r w:rsidR="0054576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učenici</w:t>
            </w:r>
          </w:p>
          <w:p w14:paraId="7F360719" w14:textId="7C8D882A" w:rsidR="006769C9" w:rsidRPr="000F1312" w:rsidRDefault="006769C9" w:rsidP="00B15F0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š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kolski koordinator</w:t>
            </w:r>
            <w:r w:rsidR="00B15F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učitelji, učenici</w:t>
            </w:r>
          </w:p>
        </w:tc>
        <w:tc>
          <w:tcPr>
            <w:tcW w:w="2543" w:type="dxa"/>
          </w:tcPr>
          <w:p w14:paraId="56BB39CD" w14:textId="77777777" w:rsidR="006769C9" w:rsidRPr="002A12B6" w:rsidRDefault="006769C9" w:rsidP="00C1524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Tijekom školske godine</w:t>
            </w:r>
          </w:p>
          <w:p w14:paraId="67A540B7" w14:textId="77777777" w:rsidR="006769C9" w:rsidRDefault="006769C9" w:rsidP="00FE789C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49B0A51D" w14:textId="77777777" w:rsidR="00BA07FC" w:rsidRDefault="00BA07FC" w:rsidP="00BA07FC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18BB3450" w14:textId="77777777" w:rsidR="00C1524E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60D28E51" w14:textId="77777777" w:rsidR="00C1524E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08AAAE8B" w14:textId="77777777" w:rsidR="00C1524E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6F6BA4E" w14:textId="77777777" w:rsidR="00C1524E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255F178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Travanj</w:t>
            </w:r>
          </w:p>
        </w:tc>
      </w:tr>
      <w:tr w:rsidR="006769C9" w:rsidRPr="002A12B6" w14:paraId="047DA5B4" w14:textId="77777777" w:rsidTr="0047474A">
        <w:tc>
          <w:tcPr>
            <w:tcW w:w="3368" w:type="dxa"/>
          </w:tcPr>
          <w:p w14:paraId="2C091F88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1. Uređenje glavnog panoa</w:t>
            </w:r>
          </w:p>
          <w:p w14:paraId="750B5CE6" w14:textId="77777777" w:rsidR="00FE789C" w:rsidRPr="00FE789C" w:rsidRDefault="00FE789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FF7E21C" w14:textId="77777777" w:rsidR="006769C9" w:rsidRPr="005121ED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2.</w:t>
            </w:r>
            <w:r w:rsidR="00BA07FC">
              <w:rPr>
                <w:rFonts w:ascii="Calibri" w:hAnsi="Calibri"/>
                <w:sz w:val="28"/>
                <w:szCs w:val="28"/>
              </w:rPr>
              <w:t>Advent</w:t>
            </w:r>
            <w:r>
              <w:rPr>
                <w:rFonts w:ascii="Calibri" w:hAnsi="Calibri"/>
                <w:sz w:val="28"/>
                <w:szCs w:val="28"/>
              </w:rPr>
              <w:t xml:space="preserve"> u školi </w:t>
            </w:r>
          </w:p>
        </w:tc>
        <w:tc>
          <w:tcPr>
            <w:tcW w:w="2431" w:type="dxa"/>
          </w:tcPr>
          <w:p w14:paraId="73AA1E11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Dubravka Buničić</w:t>
            </w:r>
          </w:p>
          <w:p w14:paraId="60506078" w14:textId="77777777" w:rsidR="00FE789C" w:rsidRDefault="00FE789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0691C3D3" w14:textId="0059847D" w:rsidR="006769C9" w:rsidRDefault="00B15F08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Volonterska skupina, </w:t>
            </w:r>
            <w:r w:rsidR="006769C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 i učenici</w:t>
            </w:r>
          </w:p>
          <w:p w14:paraId="21121C2B" w14:textId="77777777" w:rsidR="00BA07FC" w:rsidRPr="005121ED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43" w:type="dxa"/>
          </w:tcPr>
          <w:p w14:paraId="4ECF5F08" w14:textId="77777777" w:rsidR="006769C9" w:rsidRPr="005121ED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Prosinac</w:t>
            </w:r>
          </w:p>
        </w:tc>
      </w:tr>
      <w:tr w:rsidR="006769C9" w:rsidRPr="002A12B6" w14:paraId="64F54372" w14:textId="77777777" w:rsidTr="0047474A">
        <w:tc>
          <w:tcPr>
            <w:tcW w:w="3368" w:type="dxa"/>
          </w:tcPr>
          <w:p w14:paraId="634A9E2A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  <w:r w:rsidR="00BA07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Sakupljanje čepova</w:t>
            </w:r>
          </w:p>
          <w:p w14:paraId="40A29ECE" w14:textId="77777777" w:rsidR="00BA07FC" w:rsidRPr="002A12B6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9B30DBE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Sastanak s članovima ekopatrole:  zadaci ekopatrole, planiranje proljetnih aktivnosti</w:t>
            </w:r>
          </w:p>
          <w:p w14:paraId="252301C0" w14:textId="77777777" w:rsidR="006769C9" w:rsidRPr="000F1312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31" w:type="dxa"/>
          </w:tcPr>
          <w:p w14:paraId="4B06E06A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školski koordinator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ekopatrola i učitelji i učenici</w:t>
            </w:r>
          </w:p>
          <w:p w14:paraId="61DC2F27" w14:textId="77777777" w:rsidR="006769C9" w:rsidRPr="00052B92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Marijela Nedić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ekopatrola</w:t>
            </w:r>
          </w:p>
        </w:tc>
        <w:tc>
          <w:tcPr>
            <w:tcW w:w="2543" w:type="dxa"/>
          </w:tcPr>
          <w:p w14:paraId="5709D38B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2F05564F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14:paraId="7ACCF43B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23C26BFA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74B52910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Siječanj</w:t>
            </w:r>
          </w:p>
        </w:tc>
      </w:tr>
      <w:tr w:rsidR="006769C9" w:rsidRPr="002A12B6" w14:paraId="19B21FB0" w14:textId="77777777" w:rsidTr="0047474A">
        <w:trPr>
          <w:trHeight w:val="60"/>
        </w:trPr>
        <w:tc>
          <w:tcPr>
            <w:tcW w:w="3368" w:type="dxa"/>
          </w:tcPr>
          <w:p w14:paraId="30295757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1.Intenzivna  provedba programa,  ispravljanje uočenih   pogrešaka i propusta</w:t>
            </w:r>
          </w:p>
          <w:p w14:paraId="3D085FCD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Tematske radionice  i rad na jačanju ekološke svijesti</w:t>
            </w:r>
          </w:p>
          <w:p w14:paraId="055001FC" w14:textId="77777777" w:rsidR="006769C9" w:rsidRDefault="006769C9" w:rsidP="00921A74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</w:p>
          <w:p w14:paraId="17C2F53D" w14:textId="77777777" w:rsidR="00B15F08" w:rsidRDefault="00B15F08" w:rsidP="00446D40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14:paraId="6968D119" w14:textId="58C1A425" w:rsidR="006769C9" w:rsidRPr="00446D40" w:rsidRDefault="006769C9" w:rsidP="00446D4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3. Priprema proljetnih sadnica za školski cvjetnjak</w:t>
            </w:r>
          </w:p>
        </w:tc>
        <w:tc>
          <w:tcPr>
            <w:tcW w:w="2431" w:type="dxa"/>
          </w:tcPr>
          <w:p w14:paraId="752AA0E4" w14:textId="77777777" w:rsidR="006769C9" w:rsidRPr="00FE789C" w:rsidRDefault="006769C9" w:rsidP="0047474A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FE789C">
              <w:rPr>
                <w:sz w:val="28"/>
                <w:szCs w:val="28"/>
                <w:lang w:eastAsia="hr-HR"/>
              </w:rPr>
              <w:t>školski koordinator</w:t>
            </w:r>
            <w:r w:rsidR="00FE789C" w:rsidRPr="00FE789C">
              <w:rPr>
                <w:sz w:val="28"/>
                <w:szCs w:val="28"/>
                <w:lang w:eastAsia="hr-HR"/>
              </w:rPr>
              <w:t>,</w:t>
            </w:r>
          </w:p>
          <w:p w14:paraId="7F6B51D8" w14:textId="77777777" w:rsidR="00FE789C" w:rsidRPr="00FE789C" w:rsidRDefault="00FE789C" w:rsidP="00FE789C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FE789C">
              <w:rPr>
                <w:sz w:val="28"/>
                <w:szCs w:val="28"/>
                <w:lang w:eastAsia="hr-HR"/>
              </w:rPr>
              <w:t>ekoodbor</w:t>
            </w:r>
          </w:p>
          <w:p w14:paraId="532FD7F5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7286141" w14:textId="2D46D7D0" w:rsidR="00446D40" w:rsidRDefault="00446D40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FE789C">
              <w:rPr>
                <w:sz w:val="28"/>
                <w:szCs w:val="28"/>
                <w:lang w:eastAsia="hr-HR"/>
              </w:rPr>
              <w:t>školski koordinator</w:t>
            </w:r>
            <w:r w:rsidR="00B15F08">
              <w:rPr>
                <w:sz w:val="28"/>
                <w:szCs w:val="28"/>
                <w:lang w:eastAsia="hr-HR"/>
              </w:rPr>
              <w:t>, vanjski suradnici (online)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14:paraId="11D21850" w14:textId="77777777" w:rsidR="00B15F08" w:rsidRPr="002A12B6" w:rsidRDefault="00B15F08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7327D294" w14:textId="77777777" w:rsidR="006769C9" w:rsidRPr="002A12B6" w:rsidRDefault="00446D40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Eko patrola</w:t>
            </w:r>
          </w:p>
        </w:tc>
        <w:tc>
          <w:tcPr>
            <w:tcW w:w="2543" w:type="dxa"/>
          </w:tcPr>
          <w:p w14:paraId="59C65B0B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Veljača</w:t>
            </w:r>
          </w:p>
          <w:p w14:paraId="299FA8C3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6D1A0CAA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1B64CF12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05689C04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1935FAF4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14:paraId="46E930A4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7AFBE0C9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2BEB7DBA" w14:textId="43FB6F0F" w:rsidR="00446D40" w:rsidRDefault="00446D40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1FE05C8E" w14:textId="77777777" w:rsidR="00B15F08" w:rsidRDefault="00B15F08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0443020B" w14:textId="77777777" w:rsidR="006769C9" w:rsidRPr="00446D40" w:rsidRDefault="006769C9" w:rsidP="00446D40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Ožujak</w:t>
            </w:r>
          </w:p>
        </w:tc>
      </w:tr>
      <w:tr w:rsidR="006769C9" w:rsidRPr="002A12B6" w14:paraId="779FAE3C" w14:textId="77777777" w:rsidTr="0047474A">
        <w:tc>
          <w:tcPr>
            <w:tcW w:w="3368" w:type="dxa"/>
          </w:tcPr>
          <w:p w14:paraId="6176658C" w14:textId="77777777" w:rsidR="006769C9" w:rsidRPr="002A12B6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 xml:space="preserve">. Završno uređivanje školskog dvorišta i školskog cvjetnjaka </w:t>
            </w:r>
          </w:p>
          <w:p w14:paraId="1622980F" w14:textId="038E7DE8" w:rsidR="00446D40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2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 xml:space="preserve">. Ubiranje prvog proljetnog ljekovitog bilja </w:t>
            </w:r>
          </w:p>
          <w:p w14:paraId="48BF52B0" w14:textId="77777777" w:rsidR="0047474A" w:rsidRDefault="0047474A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14:paraId="48303604" w14:textId="0C80EAE0" w:rsidR="006769C9" w:rsidRPr="002A12B6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. Svjetski dan bez pušenja 31.5.</w:t>
            </w:r>
          </w:p>
        </w:tc>
        <w:tc>
          <w:tcPr>
            <w:tcW w:w="2431" w:type="dxa"/>
          </w:tcPr>
          <w:p w14:paraId="7C9504A0" w14:textId="77777777" w:rsidR="006769C9" w:rsidRPr="002A12B6" w:rsidRDefault="006769C9" w:rsidP="00C1524E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7BDF71C5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Eko </w:t>
            </w:r>
            <w:r w:rsidR="00C1524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patrola, Volonterska skupina</w:t>
            </w:r>
          </w:p>
          <w:p w14:paraId="461C9850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520C17BE" w14:textId="77777777" w:rsidR="006769C9" w:rsidRPr="002A12B6" w:rsidRDefault="006769C9" w:rsidP="00BA07FC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34F7B655" w14:textId="77777777" w:rsidR="00BA07FC" w:rsidRPr="002A12B6" w:rsidRDefault="00446D40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Učenici i učitelji</w:t>
            </w:r>
          </w:p>
          <w:p w14:paraId="1E1A9A58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7D9FF609" w14:textId="77777777" w:rsidR="006769C9" w:rsidRPr="002A12B6" w:rsidRDefault="006769C9" w:rsidP="00446D40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3" w:type="dxa"/>
          </w:tcPr>
          <w:p w14:paraId="7CAEAFD3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549C3BE5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08B29EFB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4789AE0B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07E6B1F1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38452B24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5094CD95" w14:textId="77777777" w:rsidR="006769C9" w:rsidRPr="002A12B6" w:rsidRDefault="006769C9" w:rsidP="00446D40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Svibanj</w:t>
            </w:r>
          </w:p>
        </w:tc>
      </w:tr>
      <w:tr w:rsidR="006769C9" w:rsidRPr="002A12B6" w14:paraId="28D3D8F0" w14:textId="77777777" w:rsidTr="0047474A">
        <w:tc>
          <w:tcPr>
            <w:tcW w:w="3368" w:type="dxa"/>
          </w:tcPr>
          <w:p w14:paraId="43EC1D39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1.Priprema godišnjih izvješća i priloga za bilten ekoškola</w:t>
            </w:r>
          </w:p>
          <w:p w14:paraId="5429DD10" w14:textId="316EFC25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2. Izvješće o provedbi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programa  tijekom šk.godine 20</w:t>
            </w:r>
            <w:r w:rsidR="00474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./20</w:t>
            </w:r>
            <w:r w:rsidR="00FE78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</w:t>
            </w:r>
            <w:r w:rsidR="00474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14:paraId="651281FB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1" w:type="dxa"/>
          </w:tcPr>
          <w:p w14:paraId="12116BDA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416352BA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1A697CD1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školski koordinator</w:t>
            </w:r>
          </w:p>
        </w:tc>
        <w:tc>
          <w:tcPr>
            <w:tcW w:w="2543" w:type="dxa"/>
          </w:tcPr>
          <w:p w14:paraId="5BE63032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Lipanj</w:t>
            </w:r>
          </w:p>
        </w:tc>
      </w:tr>
      <w:tr w:rsidR="006769C9" w:rsidRPr="002A12B6" w14:paraId="4C41EAC9" w14:textId="77777777" w:rsidTr="0047474A">
        <w:tc>
          <w:tcPr>
            <w:tcW w:w="3368" w:type="dxa"/>
          </w:tcPr>
          <w:p w14:paraId="623642CE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SASTANCI</w:t>
            </w: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EKOODBORA</w:t>
            </w:r>
          </w:p>
        </w:tc>
        <w:tc>
          <w:tcPr>
            <w:tcW w:w="2431" w:type="dxa"/>
          </w:tcPr>
          <w:p w14:paraId="56ADCDF3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3" w:type="dxa"/>
          </w:tcPr>
          <w:p w14:paraId="64C2B971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1D511FE9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14:paraId="0A38853B" w14:textId="77777777" w:rsidTr="0047474A">
        <w:tc>
          <w:tcPr>
            <w:tcW w:w="3368" w:type="dxa"/>
          </w:tcPr>
          <w:p w14:paraId="17D90341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 sastanak Ekoodbora</w:t>
            </w:r>
          </w:p>
          <w:p w14:paraId="7B5E8D1B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1.Usvajanje izvješća  o provedbi  programa</w:t>
            </w:r>
          </w:p>
          <w:p w14:paraId="7558435C" w14:textId="1703AD79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2.Usvajanje Plana </w:t>
            </w:r>
            <w:r w:rsidR="00B15F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i programa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jelovanja za školsku godinu 20</w:t>
            </w:r>
            <w:r w:rsidR="00474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./20</w:t>
            </w:r>
            <w:r w:rsidR="00FE78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</w:t>
            </w:r>
            <w:r w:rsidR="0047474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14:paraId="561D18AE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 sastanak Ekoodbora</w:t>
            </w:r>
          </w:p>
          <w:p w14:paraId="3548B995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1.Dogovor za proljetne aktivnosti</w:t>
            </w:r>
          </w:p>
          <w:p w14:paraId="420451F6" w14:textId="77777777" w:rsidR="00BA07FC" w:rsidRPr="002A12B6" w:rsidRDefault="00BA07FC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AC91320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3. sastanak Ekoodbora</w:t>
            </w:r>
          </w:p>
          <w:p w14:paraId="4EEF7469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1.Izvješće o radu Ekoškole tijekom školske godine</w:t>
            </w:r>
          </w:p>
          <w:p w14:paraId="5351CC6A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1" w:type="dxa"/>
          </w:tcPr>
          <w:p w14:paraId="041BEA69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DFC60D6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ekokoordinator</w:t>
            </w:r>
          </w:p>
          <w:p w14:paraId="161BCF68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ravnatelj</w:t>
            </w:r>
          </w:p>
          <w:p w14:paraId="43F07E35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 ekoodbora</w:t>
            </w:r>
          </w:p>
          <w:p w14:paraId="01206C4F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7C854B35" w14:textId="77777777" w:rsidR="00B15F08" w:rsidRDefault="00B15F08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30EE1A03" w14:textId="77777777" w:rsidR="00B15F08" w:rsidRDefault="00B15F08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3968AE12" w14:textId="77777777" w:rsidR="00B15F08" w:rsidRPr="002A12B6" w:rsidRDefault="00B15F08" w:rsidP="00B15F0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 ekoodbora</w:t>
            </w:r>
          </w:p>
          <w:p w14:paraId="6BB71A57" w14:textId="77777777" w:rsidR="00B15F08" w:rsidRDefault="00B15F08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750CA70D" w14:textId="77777777" w:rsidR="00B15F08" w:rsidRDefault="00B15F08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7CDE94C6" w14:textId="77777777" w:rsidR="00B15F08" w:rsidRDefault="00B15F08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16496649" w14:textId="77777777" w:rsidR="00B15F08" w:rsidRDefault="00B15F08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18E5B752" w14:textId="31EF7F96" w:rsidR="00B15F08" w:rsidRPr="002A12B6" w:rsidRDefault="00B15F08" w:rsidP="00B15F0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školski koordinator,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 ekoodbora</w:t>
            </w:r>
          </w:p>
          <w:p w14:paraId="7C267E48" w14:textId="01FE5D2E" w:rsidR="00B15F08" w:rsidRPr="002A12B6" w:rsidRDefault="00B15F08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3" w:type="dxa"/>
          </w:tcPr>
          <w:p w14:paraId="6BC797D9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63195E3C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5F410E1E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  <w:p w14:paraId="5DC78B6F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B3D08CD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7F877464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0A890AF4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Veljača</w:t>
            </w:r>
          </w:p>
          <w:p w14:paraId="4675F866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6C73F04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14C94DC1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Svibanj/Lipanj</w:t>
            </w:r>
          </w:p>
          <w:p w14:paraId="09B89BAA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14:paraId="6B9A6566" w14:textId="77777777" w:rsidTr="0047474A">
        <w:tc>
          <w:tcPr>
            <w:tcW w:w="3368" w:type="dxa"/>
          </w:tcPr>
          <w:p w14:paraId="355BCBF3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AKTIVNOSTI EKOPATROLE</w:t>
            </w:r>
          </w:p>
        </w:tc>
        <w:tc>
          <w:tcPr>
            <w:tcW w:w="2431" w:type="dxa"/>
          </w:tcPr>
          <w:p w14:paraId="1DAC06DD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3" w:type="dxa"/>
          </w:tcPr>
          <w:p w14:paraId="6B90211A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1352D3F7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DF5137" w14:paraId="69DCC27C" w14:textId="77777777" w:rsidTr="0047474A">
        <w:tc>
          <w:tcPr>
            <w:tcW w:w="3368" w:type="dxa"/>
          </w:tcPr>
          <w:p w14:paraId="1D30DC83" w14:textId="2A6A37A0" w:rsidR="00446D40" w:rsidRDefault="006769C9" w:rsidP="00446D40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Aktiviranje ekopatrole i donošenje plana djelovanja u suradnji s ekokoordinator</w:t>
            </w:r>
            <w:r w:rsidR="00B15F0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om</w:t>
            </w:r>
          </w:p>
          <w:p w14:paraId="76885B23" w14:textId="536BEDA6" w:rsidR="00446D40" w:rsidRDefault="00446D40" w:rsidP="00446D40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6E88E2BA" w14:textId="77777777" w:rsidR="00B15F08" w:rsidRPr="00446D40" w:rsidRDefault="00B15F08" w:rsidP="00446D40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2CD10ED7" w14:textId="1F6C4C21" w:rsidR="00B15F08" w:rsidRDefault="006769C9" w:rsidP="00B15F08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Praćenje i ocjenjivanje urednosti i  uređenosti prostorija i okoliša škole</w:t>
            </w:r>
          </w:p>
          <w:p w14:paraId="18B15E8A" w14:textId="77777777" w:rsidR="00B15F08" w:rsidRPr="00B15F08" w:rsidRDefault="00B15F08" w:rsidP="00B15F08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7402252" w14:textId="678491B9" w:rsidR="006769C9" w:rsidRDefault="006769C9" w:rsidP="006769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alizacija akcija sakupljanja 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baterija,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brojenja i praćenja potrošnje energije (voda, el. energija)</w:t>
            </w:r>
          </w:p>
          <w:p w14:paraId="63D74BE2" w14:textId="77777777" w:rsidR="00B15F08" w:rsidRPr="002A12B6" w:rsidRDefault="00B15F08" w:rsidP="00B15F08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02718F3E" w14:textId="55870999" w:rsidR="008D2B40" w:rsidRDefault="006769C9" w:rsidP="008D2B4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Prikupljanje, razvrstavanje i iskorištavanje otpada nastalog  tijekom nastavnog procesa</w:t>
            </w:r>
          </w:p>
          <w:p w14:paraId="38880D05" w14:textId="77777777" w:rsidR="00B15F08" w:rsidRPr="008D2B40" w:rsidRDefault="00B15F08" w:rsidP="00B15F08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25724198" w14:textId="17F60008" w:rsidR="006769C9" w:rsidRPr="00B15F08" w:rsidRDefault="006769C9" w:rsidP="00B15F0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Mjerenje i sakupljanje podataka vezanih uz uštedu energenata</w:t>
            </w:r>
          </w:p>
          <w:p w14:paraId="7DF5AF54" w14:textId="77777777" w:rsidR="00A3137B" w:rsidRDefault="00A3137B" w:rsidP="00A3137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2B4B2E66" w14:textId="146EE937" w:rsidR="00B15F08" w:rsidRPr="008D2B40" w:rsidRDefault="00B15F08" w:rsidP="00A3137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31" w:type="dxa"/>
          </w:tcPr>
          <w:p w14:paraId="7E3FD226" w14:textId="77777777" w:rsidR="006769C9" w:rsidRPr="00446D40" w:rsidRDefault="006769C9" w:rsidP="00921A74">
            <w:pPr>
              <w:pStyle w:val="Odlomakpopisa"/>
              <w:ind w:left="0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446D4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ekopatrola</w:t>
            </w:r>
          </w:p>
          <w:p w14:paraId="716DE680" w14:textId="77777777" w:rsidR="006769C9" w:rsidRPr="00446D40" w:rsidRDefault="006769C9" w:rsidP="00921A74">
            <w:pPr>
              <w:pStyle w:val="Odlomakpopisa"/>
              <w:ind w:left="0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446D4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Marijela Nedić</w:t>
            </w:r>
          </w:p>
          <w:p w14:paraId="2030AF84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06CA2DE7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154FAD52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2CB8D152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494308E9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2BB9AF7B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0D8DDD8D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167911DD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3DAF0222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7DF1AAB0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3B2E280F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74C3A6AE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10DE5C3F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3D859A41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497B8063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21F92877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6E92102E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7483A254" w14:textId="77777777" w:rsidR="006769C9" w:rsidRDefault="006769C9" w:rsidP="00A3137B">
            <w:pPr>
              <w:pStyle w:val="Odlomakpopisa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78F766D3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4630A5A9" w14:textId="77777777" w:rsidR="006769C9" w:rsidRPr="00DF5137" w:rsidRDefault="006769C9" w:rsidP="00A313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53502BB8" w14:textId="77777777"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5AA1E31" w14:textId="77777777"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A550A4E" w14:textId="77777777" w:rsidR="006769C9" w:rsidRPr="00446D40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446D4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 </w:t>
            </w:r>
          </w:p>
          <w:p w14:paraId="1B791746" w14:textId="77777777" w:rsidR="006769C9" w:rsidRPr="00446D40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446D4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14:paraId="0F7E901B" w14:textId="77777777"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56B0DB7" w14:textId="77777777"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6F9D7E7" w14:textId="77777777"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769C9" w:rsidRPr="002A12B6" w14:paraId="02A9A5F5" w14:textId="77777777" w:rsidTr="0047474A">
        <w:tc>
          <w:tcPr>
            <w:tcW w:w="3368" w:type="dxa"/>
          </w:tcPr>
          <w:p w14:paraId="7A507D8B" w14:textId="77777777" w:rsidR="006769C9" w:rsidRPr="009604EA" w:rsidRDefault="006769C9" w:rsidP="005457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OZELENJIVANJE I UREĐENJE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ŠKOLSKIH PROSTORA I OKOLIŠA ŠKOLE</w:t>
            </w:r>
          </w:p>
        </w:tc>
        <w:tc>
          <w:tcPr>
            <w:tcW w:w="2431" w:type="dxa"/>
          </w:tcPr>
          <w:p w14:paraId="7CED3A8C" w14:textId="77777777" w:rsidR="006769C9" w:rsidRPr="002A12B6" w:rsidRDefault="006769C9" w:rsidP="00921A74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14:paraId="33EC1335" w14:textId="77777777" w:rsidR="006769C9" w:rsidRPr="002A12B6" w:rsidRDefault="006769C9" w:rsidP="00921A74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  <w:tr w:rsidR="006769C9" w:rsidRPr="002A12B6" w14:paraId="3A7B9A06" w14:textId="77777777" w:rsidTr="0047474A">
        <w:tc>
          <w:tcPr>
            <w:tcW w:w="3368" w:type="dxa"/>
          </w:tcPr>
          <w:p w14:paraId="41506957" w14:textId="77777777" w:rsidR="006769C9" w:rsidRDefault="006769C9" w:rsidP="006769C9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Ozelenjivanje svake učionice i drugih prostorija u školi lončanicama </w:t>
            </w:r>
          </w:p>
          <w:p w14:paraId="44E6176F" w14:textId="77777777" w:rsidR="006769C9" w:rsidRPr="00AB134B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A1DCC39" w14:textId="77777777" w:rsidR="006769C9" w:rsidRPr="002A12B6" w:rsidRDefault="006769C9" w:rsidP="006769C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adnja cvijeća,</w:t>
            </w:r>
            <w:r w:rsidRPr="002A12B6">
              <w:rPr>
                <w:rFonts w:ascii="Calibri" w:hAnsi="Calibri"/>
                <w:sz w:val="28"/>
                <w:szCs w:val="28"/>
              </w:rPr>
              <w:t xml:space="preserve"> intenzivna provedba programa rada u školskom cvjetnjaku</w:t>
            </w:r>
          </w:p>
          <w:p w14:paraId="74308ACF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1" w:type="dxa"/>
          </w:tcPr>
          <w:p w14:paraId="054A1AD1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06F381E5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46CAE9FC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717F406F" w14:textId="77777777"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39D7E500" w14:textId="77777777"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učitelji, učenici, spremačice,  roditelji učenika, Eko </w:t>
            </w:r>
            <w:r w:rsidR="00446D40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patrola</w:t>
            </w:r>
          </w:p>
        </w:tc>
        <w:tc>
          <w:tcPr>
            <w:tcW w:w="2543" w:type="dxa"/>
          </w:tcPr>
          <w:p w14:paraId="2A790273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14:paraId="7F5FBA42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167976EE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CD4532A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08874FC6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14:paraId="4A0C066B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Ožujak</w:t>
            </w:r>
          </w:p>
          <w:p w14:paraId="4A5F0625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14:paraId="18CFB451" w14:textId="77777777" w:rsidTr="0047474A">
        <w:tc>
          <w:tcPr>
            <w:tcW w:w="3368" w:type="dxa"/>
          </w:tcPr>
          <w:p w14:paraId="32D0B731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u w:val="single"/>
                <w:shd w:val="clear" w:color="auto" w:fill="FFFFFF"/>
              </w:rPr>
              <w:t>SURADNJA</w:t>
            </w:r>
          </w:p>
        </w:tc>
        <w:tc>
          <w:tcPr>
            <w:tcW w:w="2431" w:type="dxa"/>
          </w:tcPr>
          <w:p w14:paraId="0C109291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2D38E41" w14:textId="77777777"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14:paraId="39053BB0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14:paraId="0FE998DD" w14:textId="77777777" w:rsidTr="0047474A">
        <w:tc>
          <w:tcPr>
            <w:tcW w:w="3368" w:type="dxa"/>
          </w:tcPr>
          <w:p w14:paraId="7345580C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LOKALNA ZAJEDNICA</w:t>
            </w:r>
          </w:p>
        </w:tc>
        <w:tc>
          <w:tcPr>
            <w:tcW w:w="2431" w:type="dxa"/>
          </w:tcPr>
          <w:p w14:paraId="464FAF48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A043EC9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14:paraId="781DE67E" w14:textId="77777777" w:rsidTr="0047474A">
        <w:tc>
          <w:tcPr>
            <w:tcW w:w="3368" w:type="dxa"/>
          </w:tcPr>
          <w:p w14:paraId="323DA536" w14:textId="37D0634D" w:rsidR="0047474A" w:rsidRDefault="006769C9" w:rsidP="009E51C8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Sudjelovanje u akcijama čišćenja neuređenih odlagališta otpada, ekoakcij</w:t>
            </w:r>
            <w:r w:rsidR="00FE78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na državnoj razini </w:t>
            </w:r>
          </w:p>
          <w:p w14:paraId="24F3552A" w14:textId="77777777" w:rsidR="0047474A" w:rsidRPr="0047474A" w:rsidRDefault="0047474A" w:rsidP="0047474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7C1BF1C0" w14:textId="77777777" w:rsidR="006769C9" w:rsidRPr="002A12B6" w:rsidRDefault="006769C9" w:rsidP="006769C9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Sudjelovanje u akciji 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Zasadi drvo, ne budi panj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, ekoakciji na državnoj razini </w:t>
            </w:r>
          </w:p>
          <w:p w14:paraId="571655F3" w14:textId="77777777" w:rsidR="006769C9" w:rsidRPr="002A12B6" w:rsidRDefault="006769C9" w:rsidP="00921A74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0EEC2738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14A93DF4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1" w:type="dxa"/>
          </w:tcPr>
          <w:p w14:paraId="3BBA6C5E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lokalna zajednica </w:t>
            </w:r>
          </w:p>
          <w:p w14:paraId="79DC2ADC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TZ Grada Cresa</w:t>
            </w:r>
          </w:p>
          <w:p w14:paraId="0E653C86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učenici</w:t>
            </w:r>
          </w:p>
          <w:p w14:paraId="5CCFAB3B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ravnatelj</w:t>
            </w:r>
          </w:p>
          <w:p w14:paraId="58B9E823" w14:textId="77777777" w:rsidR="0047474A" w:rsidRDefault="0047474A" w:rsidP="0047474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6C2DED5" w14:textId="77777777" w:rsidR="006769C9" w:rsidRPr="002A12B6" w:rsidRDefault="00446D40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koordinator, Valentina Bartol, učenici</w:t>
            </w:r>
          </w:p>
          <w:p w14:paraId="3CEB7901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Spremačica</w:t>
            </w:r>
          </w:p>
          <w:p w14:paraId="476AD22D" w14:textId="77777777" w:rsidR="0047474A" w:rsidRDefault="006769C9" w:rsidP="0047474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Roditelj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  <w:p w14:paraId="5FD532BB" w14:textId="77777777" w:rsidR="00B15F08" w:rsidRDefault="00B15F08" w:rsidP="0047474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08DFD39" w14:textId="21B2B4F7" w:rsidR="00545766" w:rsidRPr="005121ED" w:rsidRDefault="00545766" w:rsidP="0047474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43" w:type="dxa"/>
          </w:tcPr>
          <w:p w14:paraId="52382FB9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Ožujak</w:t>
            </w:r>
          </w:p>
          <w:p w14:paraId="508BB901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14:paraId="1B452B50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  <w:p w14:paraId="479B6EA2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069A8ADB" w14:textId="77777777" w:rsidR="00446D40" w:rsidRPr="002A12B6" w:rsidRDefault="00446D40" w:rsidP="009E51C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71CD9D71" w14:textId="37F390BE" w:rsidR="006769C9" w:rsidRPr="005121ED" w:rsidRDefault="00446D40" w:rsidP="00B15F0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</w:tc>
      </w:tr>
      <w:tr w:rsidR="006769C9" w:rsidRPr="002A12B6" w14:paraId="7D0C256C" w14:textId="77777777" w:rsidTr="0047474A">
        <w:tc>
          <w:tcPr>
            <w:tcW w:w="3368" w:type="dxa"/>
          </w:tcPr>
          <w:p w14:paraId="0C96E3C7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PROJEKTI</w:t>
            </w:r>
          </w:p>
        </w:tc>
        <w:tc>
          <w:tcPr>
            <w:tcW w:w="2431" w:type="dxa"/>
          </w:tcPr>
          <w:p w14:paraId="13ACFC2C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3" w:type="dxa"/>
          </w:tcPr>
          <w:p w14:paraId="6E52E445" w14:textId="77777777" w:rsidR="00921A74" w:rsidRPr="002A12B6" w:rsidRDefault="00921A74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14:paraId="5918BEE5" w14:textId="77777777" w:rsidTr="0047474A">
        <w:trPr>
          <w:trHeight w:val="708"/>
        </w:trPr>
        <w:tc>
          <w:tcPr>
            <w:tcW w:w="3368" w:type="dxa"/>
          </w:tcPr>
          <w:p w14:paraId="560491E6" w14:textId="77777777"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085E1387" w14:textId="77777777"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AROMATIČNI ŠKOLSKI VRT</w:t>
            </w:r>
          </w:p>
          <w:p w14:paraId="1C1FD5E5" w14:textId="77777777" w:rsidR="006769C9" w:rsidRPr="007A0D34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0C5D8058" w14:textId="77777777" w:rsidR="006769C9" w:rsidRPr="00921A74" w:rsidRDefault="006769C9" w:rsidP="00921A74">
            <w:pPr>
              <w:rPr>
                <w:sz w:val="28"/>
                <w:szCs w:val="28"/>
              </w:rPr>
            </w:pPr>
          </w:p>
          <w:p w14:paraId="7A1174C0" w14:textId="77777777" w:rsidR="006769C9" w:rsidRDefault="00921A74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ZAS</w:t>
            </w:r>
            <w:r w:rsidR="00602F7B"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z w:val="28"/>
                <w:szCs w:val="28"/>
              </w:rPr>
              <w:t>DI DRVO, NE BUDI PANJ</w:t>
            </w:r>
          </w:p>
          <w:p w14:paraId="0AB8E037" w14:textId="77777777" w:rsidR="006769C9" w:rsidRPr="007A0D34" w:rsidRDefault="006769C9" w:rsidP="00921A74">
            <w:pPr>
              <w:rPr>
                <w:sz w:val="28"/>
                <w:szCs w:val="28"/>
              </w:rPr>
            </w:pPr>
          </w:p>
          <w:p w14:paraId="717E5832" w14:textId="77777777" w:rsidR="006769C9" w:rsidRPr="007A0D34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170A7B8A" w14:textId="090E32E5"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PROJEKTNI EKODAN: </w:t>
            </w:r>
            <w:r w:rsidR="0047474A">
              <w:rPr>
                <w:rFonts w:ascii="Calibri" w:hAnsi="Calibri"/>
                <w:sz w:val="28"/>
                <w:szCs w:val="28"/>
              </w:rPr>
              <w:t>COVID-19 I MI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08321CE7" w14:textId="5DF2E47C" w:rsidR="006769C9" w:rsidRDefault="006769C9" w:rsidP="00921A74">
            <w:pPr>
              <w:pStyle w:val="Odlomakpopisa"/>
              <w:rPr>
                <w:rFonts w:ascii="Calibri" w:hAnsi="Calibri"/>
                <w:sz w:val="28"/>
                <w:szCs w:val="28"/>
              </w:rPr>
            </w:pPr>
          </w:p>
          <w:p w14:paraId="4A345C4A" w14:textId="77777777" w:rsidR="0047474A" w:rsidRPr="007A0D34" w:rsidRDefault="0047474A" w:rsidP="00921A74">
            <w:pPr>
              <w:pStyle w:val="Odlomakpopisa"/>
              <w:rPr>
                <w:rFonts w:ascii="Calibri" w:hAnsi="Calibri"/>
                <w:sz w:val="28"/>
                <w:szCs w:val="28"/>
              </w:rPr>
            </w:pPr>
          </w:p>
          <w:p w14:paraId="058B6D23" w14:textId="77777777" w:rsidR="00921A74" w:rsidRDefault="008D2B40" w:rsidP="00921A74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EDUKACIJOM DO ODRŽIVOG OTOKA</w:t>
            </w:r>
            <w:r w:rsidR="00921A74">
              <w:rPr>
                <w:sz w:val="28"/>
                <w:szCs w:val="28"/>
              </w:rPr>
              <w:t xml:space="preserve"> – predavanje za učitelje</w:t>
            </w:r>
          </w:p>
          <w:p w14:paraId="3998CFE7" w14:textId="77777777" w:rsidR="006769C9" w:rsidRPr="007A0D34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708C80CF" w14:textId="77777777" w:rsidR="00921A74" w:rsidRPr="00921A74" w:rsidRDefault="00921A74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593675AA" w14:textId="77777777" w:rsidR="00921A74" w:rsidRPr="00921A74" w:rsidRDefault="00921A74" w:rsidP="00921A74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 - kugle</w:t>
            </w:r>
          </w:p>
          <w:p w14:paraId="194CED53" w14:textId="77777777"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37395894" w14:textId="77777777"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2E07EDEC" w14:textId="77777777" w:rsidR="00921A74" w:rsidRPr="007A0D34" w:rsidRDefault="00921A74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013F4D81" w14:textId="77777777"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HOTEL ZA KUKCE</w:t>
            </w:r>
          </w:p>
          <w:p w14:paraId="748D0E60" w14:textId="77777777" w:rsidR="006769C9" w:rsidRDefault="006769C9" w:rsidP="00921A74">
            <w:pPr>
              <w:pStyle w:val="Odlomakpopisa"/>
              <w:rPr>
                <w:rFonts w:ascii="Calibri" w:hAnsi="Calibri"/>
                <w:sz w:val="28"/>
                <w:szCs w:val="28"/>
              </w:rPr>
            </w:pPr>
          </w:p>
          <w:p w14:paraId="626D61C6" w14:textId="77777777" w:rsidR="006769C9" w:rsidRPr="00AB134B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194CD9B3" w14:textId="77777777"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DAN NEPUŠENJA</w:t>
            </w:r>
          </w:p>
          <w:p w14:paraId="344869AA" w14:textId="77777777"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14:paraId="026DCF80" w14:textId="449FD0DA" w:rsidR="006769C9" w:rsidRPr="00545766" w:rsidRDefault="006769C9" w:rsidP="0054576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1" w:type="dxa"/>
          </w:tcPr>
          <w:p w14:paraId="49BE0371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1996EAC2" w14:textId="77777777" w:rsidR="00921A74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Eko 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patrola</w:t>
            </w:r>
          </w:p>
          <w:p w14:paraId="4DB8E3C0" w14:textId="77777777" w:rsidR="00921A74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9061D55" w14:textId="0E1D676F" w:rsidR="00921A74" w:rsidRDefault="0047474A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 Priroda</w:t>
            </w:r>
          </w:p>
          <w:p w14:paraId="3CB3FE98" w14:textId="00C34320" w:rsidR="00921A74" w:rsidRDefault="006769C9" w:rsidP="0047474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Koordinatorica ekoškole, učitelji, učenici</w:t>
            </w:r>
          </w:p>
          <w:p w14:paraId="603AD6CC" w14:textId="77777777" w:rsidR="00921A74" w:rsidRDefault="00921A74" w:rsidP="00921A7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14:paraId="4C4F382F" w14:textId="77777777" w:rsidR="00921A74" w:rsidRDefault="00921A74" w:rsidP="00921A7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</w:p>
          <w:p w14:paraId="162B4861" w14:textId="77777777" w:rsidR="00921A74" w:rsidRDefault="00921A74" w:rsidP="00921A7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Vanjski suradnici</w:t>
            </w:r>
          </w:p>
          <w:p w14:paraId="15847AE5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2162B32" w14:textId="77777777" w:rsidR="00A3137B" w:rsidRDefault="00A3137B" w:rsidP="00A313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DB1FF38" w14:textId="444DB696" w:rsidR="006800EF" w:rsidRDefault="006800EF" w:rsidP="006800EF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 Priroda</w:t>
            </w:r>
          </w:p>
          <w:p w14:paraId="7DAF70BB" w14:textId="77777777" w:rsidR="006800EF" w:rsidRDefault="006800EF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A492E53" w14:textId="74626451" w:rsidR="006769C9" w:rsidRDefault="00446D40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 ekoodbora</w:t>
            </w:r>
            <w:r w:rsidR="00676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školski koordinator</w:t>
            </w:r>
          </w:p>
          <w:p w14:paraId="5DD196D4" w14:textId="31C83FEB" w:rsidR="006769C9" w:rsidRPr="00841988" w:rsidRDefault="006769C9" w:rsidP="006800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 ekoodbora, školski koordinator</w:t>
            </w:r>
          </w:p>
        </w:tc>
        <w:tc>
          <w:tcPr>
            <w:tcW w:w="2543" w:type="dxa"/>
          </w:tcPr>
          <w:p w14:paraId="4C941896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14:paraId="68800D9A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14:paraId="1396C85B" w14:textId="77777777" w:rsidR="006769C9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  <w:p w14:paraId="1A9104C2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487034B5" w14:textId="4C19D0EE" w:rsidR="006769C9" w:rsidRPr="002A12B6" w:rsidRDefault="0047474A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online</w:t>
            </w:r>
          </w:p>
          <w:p w14:paraId="13A2E05E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14:paraId="6A863D1A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AE30F2C" w14:textId="77777777" w:rsidR="006769C9" w:rsidRPr="002A12B6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Prosinac</w:t>
            </w:r>
          </w:p>
          <w:p w14:paraId="33C9E713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35F24108" w14:textId="77777777" w:rsidR="00921A74" w:rsidRDefault="00921A74" w:rsidP="0047474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29B5979D" w14:textId="77777777" w:rsidR="006769C9" w:rsidRPr="002A12B6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Ožujak - </w:t>
            </w:r>
            <w:r w:rsidR="00676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</w:t>
            </w:r>
          </w:p>
          <w:p w14:paraId="54BF294A" w14:textId="77777777" w:rsidR="006800EF" w:rsidRDefault="006800EF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55B9BD4C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14:paraId="0F4159A5" w14:textId="26E18B4E" w:rsidR="006769C9" w:rsidRPr="00545766" w:rsidRDefault="00921A74" w:rsidP="005457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</w:t>
            </w:r>
          </w:p>
        </w:tc>
      </w:tr>
      <w:tr w:rsidR="006769C9" w:rsidRPr="002A12B6" w14:paraId="3EE07801" w14:textId="77777777" w:rsidTr="0047474A">
        <w:tc>
          <w:tcPr>
            <w:tcW w:w="3368" w:type="dxa"/>
          </w:tcPr>
          <w:p w14:paraId="25603AA0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ORGANIZACIJA I PROVEDBA ŠKOLSKE PRIREDBE</w:t>
            </w:r>
          </w:p>
          <w:p w14:paraId="18431754" w14:textId="43CC002D" w:rsidR="006769C9" w:rsidRPr="002A12B6" w:rsidRDefault="006769C9" w:rsidP="006800EF">
            <w:pPr>
              <w:pStyle w:val="Bezproreda"/>
              <w:ind w:left="360"/>
            </w:pPr>
            <w:r w:rsidRPr="00535B7A">
              <w:rPr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2431" w:type="dxa"/>
          </w:tcPr>
          <w:p w14:paraId="60E2B600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746CF896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55AA8FEA" w14:textId="77A98677" w:rsidR="006769C9" w:rsidRPr="009E51C8" w:rsidRDefault="006769C9" w:rsidP="009E51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43" w:type="dxa"/>
          </w:tcPr>
          <w:p w14:paraId="49CC54DD" w14:textId="0125EC29" w:rsidR="006769C9" w:rsidRPr="00535B7A" w:rsidRDefault="006800EF" w:rsidP="0054576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Zbog aktualne epidemiološke situacije vezane uz COVID-19 virus, u školskoj godini 2020./2021. ne planira se organiziranje, niti provedba školskih priredbi</w:t>
            </w:r>
          </w:p>
        </w:tc>
      </w:tr>
      <w:tr w:rsidR="006769C9" w:rsidRPr="002A12B6" w14:paraId="17284677" w14:textId="77777777" w:rsidTr="0047474A">
        <w:tc>
          <w:tcPr>
            <w:tcW w:w="3368" w:type="dxa"/>
          </w:tcPr>
          <w:p w14:paraId="44689069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1.OBAVJEŠĆIVANJE JAVNOSTI I UKLJUČIVANJE MEDIJA</w:t>
            </w:r>
          </w:p>
          <w:p w14:paraId="7A78E202" w14:textId="77777777" w:rsidR="006769C9" w:rsidRPr="009E51C8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2.SUD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JELOVANJE NA NATJEČAJIMA S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EKO</w:t>
            </w:r>
            <w:r w:rsidR="009E51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TEMATIKOM</w:t>
            </w:r>
          </w:p>
          <w:p w14:paraId="6EFC3F9A" w14:textId="77777777" w:rsidR="006769C9" w:rsidRPr="008D2B40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4.PRAĆENJE EKO</w:t>
            </w:r>
            <w:r w:rsidR="008D2B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ZBIVANJA TEKSTOM  I SLIKOM</w:t>
            </w:r>
          </w:p>
          <w:p w14:paraId="5E20DEA5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5.SURADNJA S DRUGIM ŠKOLAMA</w:t>
            </w:r>
          </w:p>
        </w:tc>
        <w:tc>
          <w:tcPr>
            <w:tcW w:w="2431" w:type="dxa"/>
          </w:tcPr>
          <w:p w14:paraId="2E0A48C4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Ravnatelj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ekokoordinator</w:t>
            </w:r>
          </w:p>
          <w:p w14:paraId="5B966576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14:paraId="33BF4D0A" w14:textId="14BEDDE0" w:rsidR="00602F7B" w:rsidRDefault="00602F7B" w:rsidP="008D2B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="006769C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kokoordinator</w:t>
            </w:r>
          </w:p>
          <w:p w14:paraId="5E9534C7" w14:textId="77777777" w:rsidR="009E51C8" w:rsidRDefault="009E51C8" w:rsidP="009E51C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14:paraId="1D169874" w14:textId="77777777" w:rsidR="006769C9" w:rsidRDefault="006769C9" w:rsidP="008D2B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ekokoordinator</w:t>
            </w:r>
          </w:p>
          <w:p w14:paraId="06E34BAC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učitelji, voditelji projek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ta, učenici</w:t>
            </w:r>
          </w:p>
          <w:p w14:paraId="58DABB6E" w14:textId="77777777"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43" w:type="dxa"/>
          </w:tcPr>
          <w:p w14:paraId="5A5562C5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5A8B5F18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2FCC0CB6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14:paraId="421078A9" w14:textId="77777777"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0CF1BD5F" w14:textId="77777777" w:rsidR="006769C9" w:rsidRDefault="006769C9" w:rsidP="008D2B40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30FA8E0D" w14:textId="77777777"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</w:tc>
      </w:tr>
    </w:tbl>
    <w:p w14:paraId="7F24107A" w14:textId="77777777" w:rsidR="006769C9" w:rsidRPr="002A12B6" w:rsidRDefault="006769C9" w:rsidP="006769C9">
      <w:pPr>
        <w:rPr>
          <w:rFonts w:ascii="Calibri" w:hAnsi="Calibri"/>
          <w:sz w:val="28"/>
          <w:szCs w:val="28"/>
        </w:rPr>
      </w:pPr>
    </w:p>
    <w:p w14:paraId="7F032280" w14:textId="48BAA307" w:rsidR="006800EF" w:rsidRDefault="006800EF" w:rsidP="006769C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Napomena: Zbog pandemije COVID-19 virusa program rada ekoškole bitno je skraćen, ali su planirane aktivnosti edukacije učenika korištenjem digitalnih alata.</w:t>
      </w:r>
    </w:p>
    <w:p w14:paraId="218A522E" w14:textId="77777777" w:rsidR="006800EF" w:rsidRDefault="006800EF" w:rsidP="006769C9">
      <w:pPr>
        <w:rPr>
          <w:rFonts w:ascii="Calibri" w:hAnsi="Calibri"/>
          <w:sz w:val="28"/>
          <w:szCs w:val="28"/>
        </w:rPr>
      </w:pPr>
    </w:p>
    <w:p w14:paraId="259922F1" w14:textId="364F76B8" w:rsidR="006769C9" w:rsidRPr="002A12B6" w:rsidRDefault="006769C9" w:rsidP="006769C9">
      <w:pPr>
        <w:rPr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Plan i program rada usvojen je na sastanku Ekoodbora</w:t>
      </w:r>
      <w:r w:rsidR="00A3137B">
        <w:rPr>
          <w:rFonts w:ascii="Calibri" w:hAnsi="Calibri"/>
          <w:sz w:val="28"/>
          <w:szCs w:val="28"/>
        </w:rPr>
        <w:t>.</w:t>
      </w:r>
    </w:p>
    <w:p w14:paraId="7EDE2C86" w14:textId="77777777" w:rsidR="00A47AC3" w:rsidRDefault="00A47AC3"/>
    <w:sectPr w:rsidR="00A47A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B8ED" w14:textId="77777777" w:rsidR="00424195" w:rsidRDefault="00424195">
      <w:pPr>
        <w:spacing w:after="0" w:line="240" w:lineRule="auto"/>
      </w:pPr>
      <w:r>
        <w:separator/>
      </w:r>
    </w:p>
  </w:endnote>
  <w:endnote w:type="continuationSeparator" w:id="0">
    <w:p w14:paraId="307AE6BE" w14:textId="77777777" w:rsidR="00424195" w:rsidRDefault="004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49068"/>
      <w:docPartObj>
        <w:docPartGallery w:val="Page Numbers (Bottom of Page)"/>
        <w:docPartUnique/>
      </w:docPartObj>
    </w:sdtPr>
    <w:sdtEndPr/>
    <w:sdtContent>
      <w:p w14:paraId="5DA3A296" w14:textId="77777777" w:rsidR="00C17C97" w:rsidRDefault="00C17C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42C">
          <w:rPr>
            <w:noProof/>
          </w:rPr>
          <w:t>3</w:t>
        </w:r>
        <w:r>
          <w:fldChar w:fldCharType="end"/>
        </w:r>
      </w:p>
    </w:sdtContent>
  </w:sdt>
  <w:p w14:paraId="69A1434F" w14:textId="77777777" w:rsidR="00C17C97" w:rsidRDefault="00C17C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3EBE" w14:textId="77777777" w:rsidR="00424195" w:rsidRDefault="00424195">
      <w:pPr>
        <w:spacing w:after="0" w:line="240" w:lineRule="auto"/>
      </w:pPr>
      <w:r>
        <w:separator/>
      </w:r>
    </w:p>
  </w:footnote>
  <w:footnote w:type="continuationSeparator" w:id="0">
    <w:p w14:paraId="51373F70" w14:textId="77777777" w:rsidR="00424195" w:rsidRDefault="0042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C60"/>
    <w:multiLevelType w:val="hybridMultilevel"/>
    <w:tmpl w:val="37A86FF4"/>
    <w:lvl w:ilvl="0" w:tplc="AA283E0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42F6F"/>
    <w:multiLevelType w:val="multilevel"/>
    <w:tmpl w:val="436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32F3C"/>
    <w:multiLevelType w:val="hybridMultilevel"/>
    <w:tmpl w:val="0D2E0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3E73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75A7D"/>
    <w:multiLevelType w:val="multilevel"/>
    <w:tmpl w:val="6DD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21E94"/>
    <w:multiLevelType w:val="hybridMultilevel"/>
    <w:tmpl w:val="ABDEE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3948"/>
    <w:multiLevelType w:val="hybridMultilevel"/>
    <w:tmpl w:val="666E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877BF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C9"/>
    <w:rsid w:val="00162DB7"/>
    <w:rsid w:val="001E1716"/>
    <w:rsid w:val="002B17A3"/>
    <w:rsid w:val="002C594D"/>
    <w:rsid w:val="002E31B0"/>
    <w:rsid w:val="0031231A"/>
    <w:rsid w:val="0031542C"/>
    <w:rsid w:val="00353A0B"/>
    <w:rsid w:val="003A3472"/>
    <w:rsid w:val="003D0AB6"/>
    <w:rsid w:val="00424195"/>
    <w:rsid w:val="00446D40"/>
    <w:rsid w:val="0047474A"/>
    <w:rsid w:val="00545766"/>
    <w:rsid w:val="00553042"/>
    <w:rsid w:val="00590135"/>
    <w:rsid w:val="00602F7B"/>
    <w:rsid w:val="006769C9"/>
    <w:rsid w:val="006800EF"/>
    <w:rsid w:val="006B2839"/>
    <w:rsid w:val="00754BE0"/>
    <w:rsid w:val="007727D5"/>
    <w:rsid w:val="00816AA6"/>
    <w:rsid w:val="008D2B40"/>
    <w:rsid w:val="00921A74"/>
    <w:rsid w:val="00931444"/>
    <w:rsid w:val="00945534"/>
    <w:rsid w:val="009E51C8"/>
    <w:rsid w:val="00A03A6E"/>
    <w:rsid w:val="00A3137B"/>
    <w:rsid w:val="00A47AC3"/>
    <w:rsid w:val="00A5653D"/>
    <w:rsid w:val="00A871C4"/>
    <w:rsid w:val="00AD3414"/>
    <w:rsid w:val="00B15F08"/>
    <w:rsid w:val="00B371DA"/>
    <w:rsid w:val="00BA07FC"/>
    <w:rsid w:val="00C1524E"/>
    <w:rsid w:val="00C17C97"/>
    <w:rsid w:val="00CB6614"/>
    <w:rsid w:val="00D667E5"/>
    <w:rsid w:val="00D828C5"/>
    <w:rsid w:val="00E70445"/>
    <w:rsid w:val="00F13466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E469"/>
  <w15:docId w15:val="{03CCAB30-BAAA-4570-BEAF-F200E39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769C9"/>
    <w:rPr>
      <w:b/>
      <w:bCs/>
    </w:rPr>
  </w:style>
  <w:style w:type="paragraph" w:styleId="Odlomakpopisa">
    <w:name w:val="List Paragraph"/>
    <w:basedOn w:val="Normal"/>
    <w:uiPriority w:val="34"/>
    <w:qFormat/>
    <w:rsid w:val="006769C9"/>
    <w:pPr>
      <w:ind w:left="720"/>
      <w:contextualSpacing/>
    </w:pPr>
  </w:style>
  <w:style w:type="table" w:styleId="Reetkatablice">
    <w:name w:val="Table Grid"/>
    <w:basedOn w:val="Obinatablica"/>
    <w:uiPriority w:val="59"/>
    <w:rsid w:val="0067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769C9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6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9C9"/>
  </w:style>
  <w:style w:type="paragraph" w:styleId="Tekstbalonia">
    <w:name w:val="Balloon Text"/>
    <w:basedOn w:val="Normal"/>
    <w:link w:val="TekstbaloniaChar"/>
    <w:uiPriority w:val="99"/>
    <w:semiHidden/>
    <w:unhideWhenUsed/>
    <w:rsid w:val="006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Matovinović</cp:lastModifiedBy>
  <cp:revision>14</cp:revision>
  <cp:lastPrinted>2020-03-05T12:54:00Z</cp:lastPrinted>
  <dcterms:created xsi:type="dcterms:W3CDTF">2020-03-05T12:55:00Z</dcterms:created>
  <dcterms:modified xsi:type="dcterms:W3CDTF">2021-06-10T12:41:00Z</dcterms:modified>
</cp:coreProperties>
</file>