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42" w:rsidRDefault="00870B42" w:rsidP="00870B42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870B42" w:rsidRDefault="00870B42" w:rsidP="00870B42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870B42" w:rsidRDefault="00870B42" w:rsidP="00870B42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870B42" w:rsidRDefault="00870B42" w:rsidP="00870B42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870B42" w:rsidRDefault="00870B42" w:rsidP="00870B42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870B42" w:rsidRDefault="00870B42" w:rsidP="00870B42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870B42" w:rsidRDefault="00870B42" w:rsidP="00870B42">
      <w:pPr>
        <w:rPr>
          <w:rFonts w:ascii="Arial" w:hAnsi="Arial" w:cs="Arial"/>
          <w:szCs w:val="24"/>
          <w:lang w:val="de-DE"/>
        </w:rPr>
      </w:pPr>
    </w:p>
    <w:p w:rsidR="00870B42" w:rsidRDefault="00870B42" w:rsidP="00870B42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007-04/22-02/01</w:t>
      </w:r>
    </w:p>
    <w:p w:rsidR="00870B42" w:rsidRDefault="00870B42" w:rsidP="00870B42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2213-25-01-22-10</w:t>
      </w: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9.6.2022.</w:t>
      </w:r>
    </w:p>
    <w:p w:rsidR="00870B42" w:rsidRDefault="00870B42" w:rsidP="00870B42">
      <w:pPr>
        <w:rPr>
          <w:rFonts w:ascii="Arial" w:hAnsi="Arial" w:cs="Arial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szCs w:val="24"/>
          <w:lang w:val="hr-HR"/>
        </w:rPr>
      </w:pPr>
    </w:p>
    <w:p w:rsidR="00870B42" w:rsidRDefault="00870B42" w:rsidP="00870B42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870B42" w:rsidRDefault="00870B42" w:rsidP="00870B42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870B42" w:rsidRDefault="00870B42" w:rsidP="00870B42">
      <w:pPr>
        <w:rPr>
          <w:rFonts w:ascii="Arial" w:hAnsi="Arial" w:cs="Arial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Pozivamo Vas da prisustvujete 21. sjednici Školskog odbora koja će se održati dana </w:t>
      </w:r>
      <w:r>
        <w:rPr>
          <w:rFonts w:ascii="Arial" w:hAnsi="Arial" w:cs="Arial"/>
          <w:b/>
          <w:color w:val="000000"/>
          <w:szCs w:val="24"/>
          <w:lang w:val="hr-HR"/>
        </w:rPr>
        <w:t>13.6.2022.godine (ponedjeljak)</w:t>
      </w:r>
      <w:r>
        <w:rPr>
          <w:rFonts w:ascii="Arial" w:hAnsi="Arial" w:cs="Arial"/>
          <w:color w:val="000000"/>
          <w:szCs w:val="24"/>
          <w:lang w:val="hr-HR"/>
        </w:rPr>
        <w:t xml:space="preserve"> od 15 -16 sati, elektronskim putem predlažem sljedeći:  </w:t>
      </w: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B42" w:rsidRDefault="00870B42" w:rsidP="00870B42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870B42" w:rsidRDefault="00870B42" w:rsidP="00870B42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870B42" w:rsidRDefault="00870B42" w:rsidP="00870B42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870B42" w:rsidRDefault="00870B42" w:rsidP="00870B42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1.Verifikacija  zapisnika s 20. sjednice Školskog odbora od 31.5.2022.godine. </w:t>
      </w:r>
    </w:p>
    <w:p w:rsidR="00870B42" w:rsidRDefault="00870B42" w:rsidP="00870B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2.Prijedlog odluke o odabiru najpovoljnije</w:t>
      </w:r>
      <w:r w:rsidR="00376A93">
        <w:rPr>
          <w:rFonts w:ascii="Arial" w:hAnsi="Arial" w:cs="Arial"/>
        </w:rPr>
        <w:t>g</w:t>
      </w:r>
      <w:bookmarkStart w:id="0" w:name="_GoBack"/>
      <w:bookmarkEnd w:id="0"/>
      <w:r>
        <w:rPr>
          <w:rFonts w:ascii="Arial" w:hAnsi="Arial" w:cs="Arial"/>
        </w:rPr>
        <w:t xml:space="preserve"> ponuditelja za nabavu kombi vozila za prijevoz učenika</w:t>
      </w:r>
    </w:p>
    <w:p w:rsidR="00870B42" w:rsidRDefault="00870B42" w:rsidP="00870B42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3.Razno</w:t>
      </w:r>
      <w:proofErr w:type="gramEnd"/>
    </w:p>
    <w:p w:rsidR="00870B42" w:rsidRDefault="00870B42" w:rsidP="00870B42">
      <w:pPr>
        <w:pStyle w:val="Bezproreda"/>
        <w:rPr>
          <w:rFonts w:ascii="Arial" w:hAnsi="Arial" w:cs="Arial"/>
        </w:rPr>
      </w:pPr>
    </w:p>
    <w:p w:rsidR="00870B42" w:rsidRDefault="00870B42" w:rsidP="00870B42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</w:p>
    <w:p w:rsidR="00870B42" w:rsidRDefault="00870B42" w:rsidP="00870B42">
      <w:pPr>
        <w:rPr>
          <w:rFonts w:ascii="Arial" w:hAnsi="Arial" w:cs="Arial"/>
          <w:color w:val="000000"/>
          <w:szCs w:val="24"/>
          <w:lang w:val="hr-HR"/>
        </w:rPr>
      </w:pPr>
    </w:p>
    <w:p w:rsidR="00870B42" w:rsidRDefault="00870B42" w:rsidP="00870B42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870B42" w:rsidRDefault="00870B42" w:rsidP="00870B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Mirjana Sušić, prof.</w:t>
      </w:r>
    </w:p>
    <w:p w:rsidR="00870B42" w:rsidRDefault="00870B42" w:rsidP="00870B42"/>
    <w:p w:rsidR="00870B42" w:rsidRDefault="00870B42" w:rsidP="00870B42"/>
    <w:p w:rsidR="000322D1" w:rsidRDefault="00376A93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2"/>
    <w:rsid w:val="0007270E"/>
    <w:rsid w:val="001F25AF"/>
    <w:rsid w:val="00376A93"/>
    <w:rsid w:val="008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70B42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70B42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70B4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0B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870B42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870B4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870B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70B42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70B42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70B4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0B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870B42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870B4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870B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2022-06-10T07:15:00Z</cp:lastPrinted>
  <dcterms:created xsi:type="dcterms:W3CDTF">2022-06-10T07:13:00Z</dcterms:created>
  <dcterms:modified xsi:type="dcterms:W3CDTF">2022-06-10T12:13:00Z</dcterms:modified>
</cp:coreProperties>
</file>