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82" w:rsidRDefault="00506882" w:rsidP="0050688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506882" w:rsidRDefault="00506882" w:rsidP="00506882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506882" w:rsidRDefault="00506882" w:rsidP="00506882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506882" w:rsidRDefault="00506882" w:rsidP="00506882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506882" w:rsidRDefault="00506882" w:rsidP="00506882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506882" w:rsidRDefault="00506882" w:rsidP="0050688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506882" w:rsidRDefault="00506882" w:rsidP="00506882">
      <w:pPr>
        <w:rPr>
          <w:rFonts w:ascii="Arial" w:hAnsi="Arial" w:cs="Arial"/>
          <w:sz w:val="22"/>
          <w:szCs w:val="22"/>
          <w:lang w:val="de-DE"/>
        </w:rPr>
      </w:pPr>
    </w:p>
    <w:p w:rsidR="00506882" w:rsidRDefault="00506882" w:rsidP="005068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003-06/20-01/01</w:t>
      </w:r>
    </w:p>
    <w:p w:rsidR="00506882" w:rsidRDefault="00DF71C3" w:rsidP="00506882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2213-25-08-20-1</w:t>
      </w:r>
      <w:bookmarkStart w:id="0" w:name="_GoBack"/>
      <w:bookmarkEnd w:id="0"/>
    </w:p>
    <w:p w:rsidR="00506882" w:rsidRDefault="00506882" w:rsidP="0050688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22.01.2020.</w:t>
      </w:r>
    </w:p>
    <w:p w:rsidR="00506882" w:rsidRDefault="00506882" w:rsidP="00506882">
      <w:pPr>
        <w:rPr>
          <w:rFonts w:ascii="Arial" w:hAnsi="Arial" w:cs="Arial"/>
          <w:sz w:val="22"/>
          <w:szCs w:val="22"/>
          <w:lang w:val="hr-HR"/>
        </w:rPr>
      </w:pPr>
    </w:p>
    <w:p w:rsidR="00506882" w:rsidRDefault="00506882" w:rsidP="00506882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506882" w:rsidRDefault="00506882" w:rsidP="00506882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506882" w:rsidRDefault="00506882" w:rsidP="00506882">
      <w:pPr>
        <w:rPr>
          <w:rFonts w:ascii="Arial" w:hAnsi="Arial" w:cs="Arial"/>
          <w:sz w:val="22"/>
          <w:szCs w:val="22"/>
          <w:lang w:val="hr-HR"/>
        </w:rPr>
      </w:pPr>
    </w:p>
    <w:p w:rsidR="00506882" w:rsidRDefault="00506882" w:rsidP="0050688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39. sjednici  Školskog  odbora  koja  će  se održati dana 29.01.2019. godine (u srijedu) u Osnovnoj  školi  Frane  Petrića u Cresu s početkom u 17:30 sati    </w:t>
      </w:r>
    </w:p>
    <w:p w:rsidR="00506882" w:rsidRDefault="00506882" w:rsidP="00506882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882" w:rsidRDefault="00506882" w:rsidP="00506882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506882" w:rsidRDefault="00506882" w:rsidP="00506882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506882" w:rsidRDefault="00506882" w:rsidP="00506882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06882" w:rsidRDefault="00506882" w:rsidP="0050688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ZAPISNIKA S 38. SJEDNICE ŠKOL</w:t>
      </w:r>
      <w:r w:rsidR="00EC2733">
        <w:rPr>
          <w:rFonts w:ascii="Arial" w:hAnsi="Arial" w:cs="Arial"/>
          <w:szCs w:val="24"/>
          <w:lang w:val="hr-HR"/>
        </w:rPr>
        <w:t>SKOG ODBORA OD 19.12.2019</w:t>
      </w:r>
      <w:r>
        <w:rPr>
          <w:rFonts w:ascii="Arial" w:hAnsi="Arial" w:cs="Arial"/>
          <w:szCs w:val="24"/>
          <w:lang w:val="hr-HR"/>
        </w:rPr>
        <w:t xml:space="preserve">. GODINE </w:t>
      </w:r>
    </w:p>
    <w:p w:rsidR="00506882" w:rsidRDefault="00506882" w:rsidP="0050688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IZVJEŠĆE O OBAVLJENOM</w:t>
      </w:r>
      <w:r w:rsidR="00EC2733">
        <w:rPr>
          <w:rFonts w:ascii="Arial" w:hAnsi="Arial" w:cs="Arial"/>
          <w:szCs w:val="24"/>
          <w:lang w:val="hr-HR"/>
        </w:rPr>
        <w:t xml:space="preserve"> POPISU IMOVINE I OBVEZA ZA 2019</w:t>
      </w:r>
      <w:r>
        <w:rPr>
          <w:rFonts w:ascii="Arial" w:hAnsi="Arial" w:cs="Arial"/>
          <w:szCs w:val="24"/>
          <w:lang w:val="hr-HR"/>
        </w:rPr>
        <w:t>. GODINU</w:t>
      </w:r>
    </w:p>
    <w:p w:rsidR="00506882" w:rsidRDefault="00506882" w:rsidP="0050688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FINANCIJSKO IZV</w:t>
      </w:r>
      <w:r w:rsidR="00EC2733">
        <w:rPr>
          <w:rFonts w:ascii="Arial" w:hAnsi="Arial" w:cs="Arial"/>
          <w:szCs w:val="24"/>
          <w:lang w:val="hr-HR"/>
        </w:rPr>
        <w:t>JEŠĆE O POSLOVANJU ŠKOLE ZA 2019</w:t>
      </w:r>
      <w:r>
        <w:rPr>
          <w:rFonts w:ascii="Arial" w:hAnsi="Arial" w:cs="Arial"/>
          <w:szCs w:val="24"/>
          <w:lang w:val="hr-HR"/>
        </w:rPr>
        <w:t>. GODINU S OBRAZLOŽENJEM</w:t>
      </w:r>
    </w:p>
    <w:p w:rsidR="00506882" w:rsidRDefault="00506882" w:rsidP="00506882">
      <w:pPr>
        <w:numPr>
          <w:ilvl w:val="0"/>
          <w:numId w:val="2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DONOŠENJE ODLUKE O USVAJAN</w:t>
      </w:r>
      <w:r w:rsidR="00EC2733">
        <w:rPr>
          <w:rFonts w:ascii="Arial" w:hAnsi="Arial" w:cs="Arial"/>
          <w:szCs w:val="24"/>
          <w:lang w:val="hr-HR"/>
        </w:rPr>
        <w:t>JU FINANCIJSKOG IZVJEŠĆA ZA 2019</w:t>
      </w:r>
      <w:r>
        <w:rPr>
          <w:rFonts w:ascii="Arial" w:hAnsi="Arial" w:cs="Arial"/>
          <w:szCs w:val="24"/>
          <w:lang w:val="hr-HR"/>
        </w:rPr>
        <w:t>. GODINU</w:t>
      </w:r>
    </w:p>
    <w:p w:rsidR="00506882" w:rsidRDefault="00506882" w:rsidP="00506882">
      <w:pPr>
        <w:numPr>
          <w:ilvl w:val="0"/>
          <w:numId w:val="2"/>
        </w:numPr>
        <w:tabs>
          <w:tab w:val="num" w:pos="1440"/>
        </w:tabs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DONOŠENJE ODLUKE O R</w:t>
      </w:r>
      <w:r w:rsidR="00EC2733">
        <w:rPr>
          <w:rFonts w:ascii="Arial" w:hAnsi="Arial" w:cs="Arial"/>
          <w:szCs w:val="24"/>
          <w:lang w:val="hr-HR"/>
        </w:rPr>
        <w:t>ASPODJELI REZULTATA IZ 2019</w:t>
      </w:r>
      <w:r>
        <w:rPr>
          <w:rFonts w:ascii="Arial" w:hAnsi="Arial" w:cs="Arial"/>
          <w:szCs w:val="24"/>
          <w:lang w:val="hr-HR"/>
        </w:rPr>
        <w:t>. GODINE</w:t>
      </w:r>
    </w:p>
    <w:p w:rsidR="00EC2733" w:rsidRDefault="00EC2733" w:rsidP="00506882">
      <w:pPr>
        <w:numPr>
          <w:ilvl w:val="0"/>
          <w:numId w:val="1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RAZNO</w:t>
      </w:r>
    </w:p>
    <w:p w:rsidR="00506882" w:rsidRDefault="00506882" w:rsidP="00506882">
      <w:pPr>
        <w:ind w:left="360"/>
        <w:rPr>
          <w:rFonts w:ascii="Arial" w:hAnsi="Arial" w:cs="Arial"/>
          <w:szCs w:val="24"/>
          <w:lang w:val="hr-HR"/>
        </w:rPr>
      </w:pPr>
    </w:p>
    <w:p w:rsidR="00506882" w:rsidRDefault="00506882" w:rsidP="00506882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EC2733" w:rsidRDefault="00EC2733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506882" w:rsidRDefault="00506882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506882" w:rsidRDefault="00506882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506882" w:rsidRDefault="00506882" w:rsidP="00506882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0322D1" w:rsidRDefault="00DF71C3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FF9"/>
    <w:multiLevelType w:val="hybridMultilevel"/>
    <w:tmpl w:val="A2ECD9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8894FD6"/>
    <w:multiLevelType w:val="hybridMultilevel"/>
    <w:tmpl w:val="CC0CA1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82"/>
    <w:rsid w:val="0007270E"/>
    <w:rsid w:val="001F25AF"/>
    <w:rsid w:val="00506882"/>
    <w:rsid w:val="00DF71C3"/>
    <w:rsid w:val="00EC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0688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0688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0688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688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50688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50688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506882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506882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506882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0688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506882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506882"/>
    <w:rPr>
      <w:rFonts w:ascii="SL Dutch" w:eastAsia="Times New Roman" w:hAnsi="SL Dutch" w:cs="Times New Roman"/>
      <w:b/>
      <w:bCs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2020-01-23T13:31:00Z</cp:lastPrinted>
  <dcterms:created xsi:type="dcterms:W3CDTF">2020-01-22T08:17:00Z</dcterms:created>
  <dcterms:modified xsi:type="dcterms:W3CDTF">2020-01-23T13:34:00Z</dcterms:modified>
</cp:coreProperties>
</file>