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4A" w:rsidRDefault="0053724A" w:rsidP="005372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Šetalište 20. travnja 56, Cres (OIB: 24626211602)  raspisuje</w:t>
      </w:r>
    </w:p>
    <w:p w:rsidR="0053724A" w:rsidRDefault="0053724A" w:rsidP="0053724A">
      <w:pPr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NATJEČAJ</w:t>
      </w:r>
    </w:p>
    <w:p w:rsidR="0053724A" w:rsidRDefault="0053724A" w:rsidP="0053724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davanje u najam prostor</w:t>
      </w:r>
    </w:p>
    <w:p w:rsidR="0053724A" w:rsidRDefault="0053724A" w:rsidP="0053724A">
      <w:pPr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PREDMET NATJEČAJA :</w:t>
      </w:r>
    </w:p>
    <w:p w:rsidR="0053724A" w:rsidRDefault="0053724A" w:rsidP="0053724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daje se u najam u područnoj školi Valun (upisano u z.k.ul. 755 K.O. Valun, k.č. ZGR 55)</w:t>
      </w:r>
    </w:p>
    <w:p w:rsidR="0053724A" w:rsidRPr="00DA0BD5" w:rsidRDefault="0053724A" w:rsidP="0053724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jednosobni stan površine 66,00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DA0BD5">
        <w:rPr>
          <w:rFonts w:ascii="Arial" w:hAnsi="Arial" w:cs="Arial"/>
          <w:sz w:val="22"/>
          <w:szCs w:val="22"/>
        </w:rPr>
        <w:t xml:space="preserve"> i pripadajuće prostorije</w:t>
      </w:r>
    </w:p>
    <w:p w:rsidR="0053724A" w:rsidRDefault="0053724A" w:rsidP="0053724A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UVJETI:</w:t>
      </w:r>
    </w:p>
    <w:p w:rsidR="0053724A" w:rsidRDefault="0053724A" w:rsidP="005372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prostor se daje u najam na period od </w:t>
      </w:r>
      <w:r w:rsidR="00254D16">
        <w:rPr>
          <w:rFonts w:ascii="Arial" w:hAnsi="Arial" w:cs="Arial"/>
          <w:sz w:val="22"/>
          <w:szCs w:val="22"/>
        </w:rPr>
        <w:t>5 godina</w:t>
      </w:r>
      <w:r>
        <w:rPr>
          <w:rFonts w:ascii="Arial" w:hAnsi="Arial" w:cs="Arial"/>
          <w:sz w:val="22"/>
          <w:szCs w:val="22"/>
        </w:rPr>
        <w:t xml:space="preserve"> za stan površine 66,00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254D16">
        <w:rPr>
          <w:rFonts w:ascii="Arial" w:hAnsi="Arial" w:cs="Arial"/>
          <w:sz w:val="22"/>
          <w:szCs w:val="22"/>
        </w:rPr>
        <w:t xml:space="preserve"> i pripadajuće prostorije</w:t>
      </w:r>
    </w:p>
    <w:p w:rsidR="0053724A" w:rsidRDefault="0053724A" w:rsidP="005372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početna cijena najma  je 3000,00 kn mjesečno</w:t>
      </w:r>
    </w:p>
    <w:p w:rsidR="0053724A" w:rsidRDefault="0053724A" w:rsidP="005372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osigurati stan za slučaj požara, poplave  ili elementarnih nepogoda te  </w:t>
      </w:r>
    </w:p>
    <w:p w:rsidR="0053724A" w:rsidRDefault="0053724A" w:rsidP="0053724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plačati sve ostale troškove koji nastaju redovitim korištenjem stana </w:t>
      </w:r>
    </w:p>
    <w:p w:rsidR="0053724A" w:rsidRDefault="0053724A" w:rsidP="0053724A">
      <w:pPr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MORA SADRŽAVATI:</w:t>
      </w:r>
    </w:p>
    <w:p w:rsidR="0053724A" w:rsidRDefault="0053724A" w:rsidP="005372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pravne osobe točan naziv, sjedište i adresa ponuditelja, a za fizičke osobe ime, prezime, prebivalište i OIB</w:t>
      </w:r>
    </w:p>
    <w:p w:rsidR="0053724A" w:rsidRDefault="0053724A" w:rsidP="005372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presliku izvatka iz sudskog registra il</w:t>
      </w:r>
      <w:r w:rsidR="00254D16">
        <w:rPr>
          <w:rFonts w:ascii="Arial" w:hAnsi="Arial" w:cs="Arial"/>
          <w:sz w:val="22"/>
          <w:szCs w:val="22"/>
        </w:rPr>
        <w:t xml:space="preserve">i </w:t>
      </w:r>
      <w:r w:rsidR="00223F52">
        <w:rPr>
          <w:rFonts w:ascii="Arial" w:hAnsi="Arial" w:cs="Arial"/>
          <w:sz w:val="22"/>
          <w:szCs w:val="22"/>
        </w:rPr>
        <w:t>obrtnice za pravne osobe,</w:t>
      </w:r>
      <w:r>
        <w:rPr>
          <w:rFonts w:ascii="Arial" w:hAnsi="Arial" w:cs="Arial"/>
          <w:sz w:val="22"/>
          <w:szCs w:val="22"/>
        </w:rPr>
        <w:t>odnosno domovnice i osobne iskaznice za fizičke osobe</w:t>
      </w:r>
    </w:p>
    <w:p w:rsidR="0053724A" w:rsidRDefault="0053724A" w:rsidP="005372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ponuđenu cijenu izraženu u kunama</w:t>
      </w:r>
    </w:p>
    <w:p w:rsidR="0053724A" w:rsidRDefault="0053724A" w:rsidP="0053724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izjavu o prihvaćanju uvjeta natječaja.</w:t>
      </w:r>
    </w:p>
    <w:p w:rsidR="0053724A" w:rsidRDefault="0053724A" w:rsidP="0053724A">
      <w:pPr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NAČIN, MJESTO I ROK DOSTAVE PISANIH PONUDA </w:t>
      </w:r>
    </w:p>
    <w:p w:rsidR="0053724A" w:rsidRDefault="0053724A" w:rsidP="0053724A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Ponuda s prilozima dostavlja se poštom ili osobno u zatvorenoj omotnici na adresu: </w:t>
      </w:r>
    </w:p>
    <w:p w:rsidR="0053724A" w:rsidRDefault="0053724A" w:rsidP="0053724A">
      <w:pPr>
        <w:pStyle w:val="Tijeloteksta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PETRIĆA, Povjerenstvo za provedbu natječaja o najmu,</w:t>
      </w:r>
    </w:p>
    <w:p w:rsidR="0053724A" w:rsidRDefault="0053724A" w:rsidP="0053724A">
      <w:pPr>
        <w:pStyle w:val="Tijeloteksta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Šetalište 20. travnja 56, 51557 Cres, s naznakom „NE OTVARAJ – PONUDA ZA NATJEČAJ“.</w:t>
      </w:r>
    </w:p>
    <w:p w:rsidR="0053724A" w:rsidRDefault="00254D16" w:rsidP="0053724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za dostavu ponuda je do 19</w:t>
      </w:r>
      <w:r w:rsidR="0053724A">
        <w:rPr>
          <w:rFonts w:ascii="Arial" w:hAnsi="Arial" w:cs="Arial"/>
          <w:sz w:val="22"/>
          <w:szCs w:val="22"/>
        </w:rPr>
        <w:t>.10.2021. godine do 14,00 sati.</w:t>
      </w:r>
    </w:p>
    <w:p w:rsidR="0053724A" w:rsidRDefault="0053724A" w:rsidP="0053724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Nepotpune i ponude pristigle po isteku natječajnog roka, kao i one u kojima je iznos ponuđene cijene niži od početne cijene najma neće se razmatrati.</w:t>
      </w:r>
    </w:p>
    <w:p w:rsidR="0053724A" w:rsidRDefault="0053724A" w:rsidP="0053724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 dodatne informacije mogu se dobiti na telefon: 051 571-211. Razgledavanje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prostora može se obaviti uz prethodni telefonski dogovoren termin. </w:t>
      </w:r>
    </w:p>
    <w:p w:rsidR="0053724A" w:rsidRDefault="0053724A" w:rsidP="0053724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3724A" w:rsidRDefault="0053724A" w:rsidP="005372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ODABIR PONUĐAČA</w:t>
      </w:r>
    </w:p>
    <w:p w:rsidR="0053724A" w:rsidRDefault="0053724A" w:rsidP="0053724A">
      <w:pPr>
        <w:pStyle w:val="Tijeloteksta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Najpovoljnija ponuda je ponuda s najvišom ponuđenom cijenom ukoliko ispunjava uvjete natječaja. </w:t>
      </w:r>
    </w:p>
    <w:p w:rsidR="0053724A" w:rsidRDefault="0053724A" w:rsidP="0053724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Škola pridržava pravo poništiti natječaj, odnosno ne prihvatiti niti jednu ponudu bez obrazloženja i odgovornosti prema ponuditeljima. </w:t>
      </w:r>
    </w:p>
    <w:p w:rsidR="0053724A" w:rsidRDefault="0053724A" w:rsidP="0053724A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najpovoljnijim ponuditeljem Škola će u roku od 30 dana od dana primitka obavijesti da je odabran kao najpovoljniji ponuditelj sklopiti Ugovor o  najmu, u protivnom smatrat će se da je odustao od sklapanja Ugovora. </w:t>
      </w:r>
    </w:p>
    <w:p w:rsidR="0053724A" w:rsidRDefault="0053724A" w:rsidP="0053724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VRIJEME I MJESTO OTVARANJA PONUDA</w:t>
      </w:r>
    </w:p>
    <w:p w:rsidR="0053724A" w:rsidRDefault="00254D16" w:rsidP="0053724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206080">
        <w:rPr>
          <w:rFonts w:ascii="Arial" w:hAnsi="Arial" w:cs="Arial"/>
          <w:sz w:val="22"/>
          <w:szCs w:val="22"/>
        </w:rPr>
        <w:t>.10.2021. godine u 14</w:t>
      </w:r>
      <w:bookmarkStart w:id="0" w:name="_GoBack"/>
      <w:bookmarkEnd w:id="0"/>
      <w:r w:rsidR="0053724A">
        <w:rPr>
          <w:rFonts w:ascii="Arial" w:hAnsi="Arial" w:cs="Arial"/>
          <w:sz w:val="22"/>
          <w:szCs w:val="22"/>
        </w:rPr>
        <w:t>:00 sati u uredu tajnice.</w:t>
      </w:r>
    </w:p>
    <w:p w:rsidR="0053724A" w:rsidRDefault="0053724A" w:rsidP="0053724A">
      <w:pPr>
        <w:jc w:val="right"/>
        <w:rPr>
          <w:rFonts w:ascii="Arial" w:hAnsi="Arial" w:cs="Arial"/>
          <w:sz w:val="22"/>
          <w:szCs w:val="22"/>
        </w:rPr>
      </w:pPr>
    </w:p>
    <w:p w:rsidR="00223F52" w:rsidRDefault="00223F52" w:rsidP="0053724A">
      <w:pPr>
        <w:jc w:val="right"/>
        <w:rPr>
          <w:rFonts w:ascii="Arial" w:hAnsi="Arial" w:cs="Arial"/>
          <w:sz w:val="22"/>
          <w:szCs w:val="22"/>
        </w:rPr>
      </w:pPr>
    </w:p>
    <w:p w:rsidR="0053724A" w:rsidRDefault="0053724A" w:rsidP="0053724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Povjerenstvo za provedbu natječaja</w:t>
      </w:r>
    </w:p>
    <w:p w:rsidR="0053724A" w:rsidRDefault="0053724A" w:rsidP="0053724A">
      <w:pPr>
        <w:jc w:val="right"/>
        <w:rPr>
          <w:rFonts w:ascii="Arial" w:hAnsi="Arial" w:cs="Arial"/>
          <w:sz w:val="22"/>
          <w:szCs w:val="22"/>
        </w:rPr>
      </w:pPr>
    </w:p>
    <w:p w:rsidR="0053724A" w:rsidRDefault="0053724A" w:rsidP="0053724A"/>
    <w:p w:rsidR="0053724A" w:rsidRDefault="0053724A" w:rsidP="0053724A"/>
    <w:p w:rsidR="000322D1" w:rsidRDefault="00206080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208"/>
    <w:multiLevelType w:val="hybridMultilevel"/>
    <w:tmpl w:val="0830833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757EB"/>
    <w:multiLevelType w:val="hybridMultilevel"/>
    <w:tmpl w:val="6450B7AC"/>
    <w:lvl w:ilvl="0" w:tplc="D24078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84DE3"/>
    <w:multiLevelType w:val="hybridMultilevel"/>
    <w:tmpl w:val="3C481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4A"/>
    <w:rsid w:val="0007270E"/>
    <w:rsid w:val="001F25AF"/>
    <w:rsid w:val="00206080"/>
    <w:rsid w:val="00223F52"/>
    <w:rsid w:val="00254D16"/>
    <w:rsid w:val="0053724A"/>
    <w:rsid w:val="00D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3724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372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3724A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3724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2021-10-11T08:18:00Z</cp:lastPrinted>
  <dcterms:created xsi:type="dcterms:W3CDTF">2021-10-11T08:31:00Z</dcterms:created>
  <dcterms:modified xsi:type="dcterms:W3CDTF">2021-10-11T08:31:00Z</dcterms:modified>
</cp:coreProperties>
</file>