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7" w:rsidRPr="00D37A90" w:rsidRDefault="00CD4327" w:rsidP="00CD4327">
      <w:pPr>
        <w:jc w:val="both"/>
      </w:pPr>
      <w:r w:rsidRPr="00D37A90">
        <w:t>PRIMORSKO-GORANSKA ŽUPANIJA</w:t>
      </w:r>
    </w:p>
    <w:p w:rsidR="00CD4327" w:rsidRPr="00D37A90" w:rsidRDefault="00CD4327" w:rsidP="00CD4327">
      <w:pPr>
        <w:jc w:val="both"/>
      </w:pPr>
      <w:r w:rsidRPr="00D37A90">
        <w:t>OSNOVNA ŠKOLA FRANE PETRIĆA</w:t>
      </w:r>
    </w:p>
    <w:p w:rsidR="00CD4327" w:rsidRPr="00D37A90" w:rsidRDefault="00CD4327" w:rsidP="00CD4327">
      <w:pPr>
        <w:jc w:val="both"/>
      </w:pPr>
      <w:r w:rsidRPr="00D37A90">
        <w:t>Šetalište 20.travnja 56</w:t>
      </w:r>
      <w:r w:rsidR="004D676B">
        <w:t xml:space="preserve">, </w:t>
      </w:r>
      <w:r w:rsidRPr="00D37A90">
        <w:t>51557 Cres</w:t>
      </w:r>
    </w:p>
    <w:p w:rsidR="00CD4327" w:rsidRPr="00D37A90" w:rsidRDefault="00D92AE4" w:rsidP="00CD4327">
      <w:pPr>
        <w:jc w:val="both"/>
      </w:pPr>
      <w:r>
        <w:t>KLASA:112-02/22-01/01</w:t>
      </w:r>
    </w:p>
    <w:p w:rsidR="00CD4327" w:rsidRPr="00D37A90" w:rsidRDefault="00D92AE4" w:rsidP="00CD4327">
      <w:pPr>
        <w:jc w:val="both"/>
      </w:pPr>
      <w:r>
        <w:t>URBROJ:2213-25-01-22</w:t>
      </w:r>
      <w:r w:rsidR="005A13FC" w:rsidRPr="00D37A90">
        <w:t>-2</w:t>
      </w:r>
    </w:p>
    <w:p w:rsidR="00CD4327" w:rsidRDefault="005C47B3" w:rsidP="00CD4327">
      <w:pPr>
        <w:jc w:val="both"/>
      </w:pPr>
      <w:r w:rsidRPr="00D37A90">
        <w:t>Cres,</w:t>
      </w:r>
      <w:r w:rsidR="00D92AE4">
        <w:t xml:space="preserve"> 15</w:t>
      </w:r>
      <w:r w:rsidR="004E1B18">
        <w:t>.ožuj</w:t>
      </w:r>
      <w:r w:rsidR="004D676B">
        <w:t>k</w:t>
      </w:r>
      <w:r w:rsidR="004E1B18">
        <w:t>a</w:t>
      </w:r>
      <w:r w:rsidR="00D92AE4">
        <w:t xml:space="preserve"> 2022</w:t>
      </w:r>
      <w:r w:rsidR="00CD4327" w:rsidRPr="00D37A90">
        <w:t>.</w:t>
      </w:r>
    </w:p>
    <w:p w:rsidR="00D37A90" w:rsidRPr="00D37A90" w:rsidRDefault="00D37A90" w:rsidP="00CD4327">
      <w:pPr>
        <w:jc w:val="both"/>
      </w:pPr>
    </w:p>
    <w:p w:rsidR="00CD4327" w:rsidRPr="00D37A90" w:rsidRDefault="004D676B" w:rsidP="00D37A90">
      <w:pPr>
        <w:jc w:val="both"/>
      </w:pPr>
      <w:r>
        <w:t xml:space="preserve">Na temelju članka  107. </w:t>
      </w:r>
      <w:r w:rsidR="00CD4327" w:rsidRPr="00D37A90">
        <w:t>Zakona o odgoju i obrazovanju u osnovnoj i srednjoj školi ( Narodne novine broj: 87/08, 86/09, 92/10, 105/10, 90/11, 5/12, 16/12, 86/12, 126/12, 94/13, 152/14., 7/17, 68/18,</w:t>
      </w:r>
      <w:r w:rsidR="00022217" w:rsidRPr="00D37A90">
        <w:t xml:space="preserve"> </w:t>
      </w:r>
      <w:r w:rsidR="00CD4327" w:rsidRPr="00D37A90">
        <w:t>98/19 i 64/20), članka 24. Kolektivnog ugovora za zaposlenike u osnovnoškolskim ustanovama (NN</w:t>
      </w:r>
      <w:r w:rsidR="005C47B3" w:rsidRPr="00D37A90">
        <w:t xml:space="preserve"> </w:t>
      </w:r>
      <w:r w:rsidR="00CD4327" w:rsidRPr="00D37A90">
        <w:t>51/2018.) članka 7. Pravilnika o radu te članaka 5. i 6. Pravilnika o načinu i postupku zapošljavanja u Osnovnoj školi Frane Petrića u daljnjem tekstu ravnatelj Škole  objavljuje:</w:t>
      </w:r>
    </w:p>
    <w:p w:rsidR="00CD4327" w:rsidRPr="00D37A90" w:rsidRDefault="00CD4327" w:rsidP="00CD4327">
      <w:pPr>
        <w:ind w:firstLine="708"/>
        <w:jc w:val="center"/>
        <w:outlineLvl w:val="0"/>
        <w:rPr>
          <w:b/>
        </w:rPr>
      </w:pPr>
      <w:r w:rsidRPr="00D37A90">
        <w:rPr>
          <w:b/>
        </w:rPr>
        <w:t>NATJEČAJ</w:t>
      </w:r>
    </w:p>
    <w:p w:rsidR="00CD4327" w:rsidRPr="00D37A90" w:rsidRDefault="00CD4327" w:rsidP="00D37A90">
      <w:pPr>
        <w:ind w:firstLine="708"/>
        <w:jc w:val="center"/>
        <w:rPr>
          <w:b/>
        </w:rPr>
      </w:pPr>
      <w:r w:rsidRPr="00D37A90">
        <w:rPr>
          <w:b/>
        </w:rPr>
        <w:t>za radno mjesto</w:t>
      </w:r>
    </w:p>
    <w:p w:rsidR="00CD4327" w:rsidRPr="00D37A90" w:rsidRDefault="00CD4327" w:rsidP="00CD4327">
      <w:pPr>
        <w:rPr>
          <w:b/>
        </w:rPr>
      </w:pPr>
      <w:r w:rsidRPr="00D37A90">
        <w:rPr>
          <w:b/>
        </w:rPr>
        <w:t xml:space="preserve">1. </w:t>
      </w:r>
      <w:r w:rsidR="005C47B3" w:rsidRPr="00D37A90">
        <w:rPr>
          <w:b/>
        </w:rPr>
        <w:t>učitelj</w:t>
      </w:r>
      <w:r w:rsidR="007C6884" w:rsidRPr="00D37A90">
        <w:rPr>
          <w:b/>
        </w:rPr>
        <w:t>/ica</w:t>
      </w:r>
      <w:r w:rsidR="005C47B3" w:rsidRPr="00D37A90">
        <w:rPr>
          <w:b/>
        </w:rPr>
        <w:t xml:space="preserve"> </w:t>
      </w:r>
      <w:r w:rsidR="00885354">
        <w:rPr>
          <w:b/>
        </w:rPr>
        <w:t>razredne nastave na neodređeno puno (4</w:t>
      </w:r>
      <w:r w:rsidR="005C47B3" w:rsidRPr="00D37A90">
        <w:rPr>
          <w:b/>
        </w:rPr>
        <w:t>0 sati tjedno)  radno vrijeme - 1 izvršitelj/ica</w:t>
      </w:r>
    </w:p>
    <w:p w:rsidR="00885354" w:rsidRPr="00D37A90" w:rsidRDefault="005C47B3" w:rsidP="00885354">
      <w:pPr>
        <w:rPr>
          <w:b/>
        </w:rPr>
      </w:pPr>
      <w:r w:rsidRPr="00D37A90">
        <w:rPr>
          <w:b/>
        </w:rPr>
        <w:t>2.</w:t>
      </w:r>
      <w:r w:rsidR="007C6884" w:rsidRPr="00D37A90">
        <w:rPr>
          <w:b/>
        </w:rPr>
        <w:t xml:space="preserve"> </w:t>
      </w:r>
      <w:r w:rsidR="00885354" w:rsidRPr="00D37A90">
        <w:rPr>
          <w:b/>
        </w:rPr>
        <w:t xml:space="preserve">učitelj/ica razredne nastave na određeno (40 sati tjedno) radno vrijeme -1 izvritelj/ica </w:t>
      </w:r>
    </w:p>
    <w:p w:rsidR="00885354" w:rsidRPr="00D37A90" w:rsidRDefault="00221182" w:rsidP="00885354">
      <w:pPr>
        <w:rPr>
          <w:b/>
        </w:rPr>
      </w:pPr>
      <w:r>
        <w:rPr>
          <w:b/>
        </w:rPr>
        <w:t>(najduže do 30.6.2022</w:t>
      </w:r>
      <w:r w:rsidR="00885354" w:rsidRPr="00D37A90">
        <w:rPr>
          <w:b/>
        </w:rPr>
        <w:t>.)</w:t>
      </w:r>
    </w:p>
    <w:p w:rsidR="007C6884" w:rsidRPr="00D37A90" w:rsidRDefault="007C6884" w:rsidP="00CD4327">
      <w:pPr>
        <w:rPr>
          <w:b/>
        </w:rPr>
      </w:pPr>
      <w:r w:rsidRPr="00D37A90">
        <w:rPr>
          <w:b/>
        </w:rPr>
        <w:t xml:space="preserve">3. učitelj/ica </w:t>
      </w:r>
      <w:r w:rsidR="00885354">
        <w:rPr>
          <w:b/>
        </w:rPr>
        <w:t>engleskog jezika na neodređeno nepuno (8</w:t>
      </w:r>
      <w:r w:rsidRPr="00D37A90">
        <w:rPr>
          <w:b/>
        </w:rPr>
        <w:t xml:space="preserve"> sati tjedno) radno vrijeme - 1 izvršitelj/ica</w:t>
      </w:r>
      <w:r w:rsidR="00BA61BA" w:rsidRPr="00D37A90">
        <w:rPr>
          <w:b/>
        </w:rPr>
        <w:t xml:space="preserve"> </w:t>
      </w:r>
    </w:p>
    <w:p w:rsidR="007C6884" w:rsidRPr="00D37A90" w:rsidRDefault="007C6884" w:rsidP="00CD4327">
      <w:pPr>
        <w:rPr>
          <w:b/>
        </w:rPr>
      </w:pPr>
      <w:r w:rsidRPr="00D37A90">
        <w:rPr>
          <w:b/>
        </w:rPr>
        <w:t xml:space="preserve">4. </w:t>
      </w:r>
      <w:r w:rsidR="00D26347" w:rsidRPr="00D37A90">
        <w:rPr>
          <w:b/>
        </w:rPr>
        <w:t>učiteljica prirode na neodređeno (14 sati tjedno) radno vrijeme - 1 izvršitelj/ica</w:t>
      </w:r>
    </w:p>
    <w:p w:rsidR="00D26347" w:rsidRPr="00D37A90" w:rsidRDefault="00D26347" w:rsidP="00CD4327">
      <w:pPr>
        <w:rPr>
          <w:b/>
        </w:rPr>
      </w:pPr>
      <w:r w:rsidRPr="00D37A90">
        <w:rPr>
          <w:b/>
        </w:rPr>
        <w:t>5.učitelj/ica matematike neodređeno (9 sati tjedno) radno vrijeme - 1 izvršitelj/ica</w:t>
      </w:r>
    </w:p>
    <w:p w:rsidR="00885354" w:rsidRPr="00D37A90" w:rsidRDefault="00885354" w:rsidP="00885354">
      <w:pPr>
        <w:rPr>
          <w:b/>
        </w:rPr>
      </w:pPr>
      <w:r>
        <w:rPr>
          <w:b/>
        </w:rPr>
        <w:t>6</w:t>
      </w:r>
      <w:r w:rsidRPr="00D37A90">
        <w:rPr>
          <w:b/>
        </w:rPr>
        <w:t xml:space="preserve">. učitelj/ica </w:t>
      </w:r>
      <w:r>
        <w:rPr>
          <w:b/>
        </w:rPr>
        <w:t>hrvatskog jezika na određeno nepuno (11</w:t>
      </w:r>
      <w:r w:rsidRPr="00D37A90">
        <w:rPr>
          <w:b/>
        </w:rPr>
        <w:t xml:space="preserve"> sati tjedno) radno vrijeme - 1 izvr</w:t>
      </w:r>
      <w:r w:rsidR="00221182">
        <w:rPr>
          <w:b/>
        </w:rPr>
        <w:t>šitelj/ica (najduže do 30.6.2022</w:t>
      </w:r>
      <w:r w:rsidRPr="00D37A90">
        <w:rPr>
          <w:b/>
        </w:rPr>
        <w:t>.)</w:t>
      </w:r>
    </w:p>
    <w:p w:rsidR="00450A0E" w:rsidRPr="00D37A90" w:rsidRDefault="00885354" w:rsidP="00CD4327">
      <w:pPr>
        <w:rPr>
          <w:b/>
        </w:rPr>
      </w:pPr>
      <w:r>
        <w:rPr>
          <w:b/>
        </w:rPr>
        <w:t>7</w:t>
      </w:r>
      <w:r w:rsidR="00450A0E" w:rsidRPr="00D37A90">
        <w:rPr>
          <w:b/>
        </w:rPr>
        <w:t>. učitelj/ica klavira na neodređeno puno</w:t>
      </w:r>
      <w:r w:rsidR="00D26347" w:rsidRPr="00D37A90">
        <w:rPr>
          <w:b/>
        </w:rPr>
        <w:t>(40 sati tjedno)</w:t>
      </w:r>
      <w:r w:rsidR="00450A0E" w:rsidRPr="00D37A90">
        <w:rPr>
          <w:b/>
        </w:rPr>
        <w:t xml:space="preserve"> radno vrijeme - 1 izvršitelj/ica</w:t>
      </w:r>
    </w:p>
    <w:p w:rsidR="00450A0E" w:rsidRPr="00D37A90" w:rsidRDefault="00885354" w:rsidP="00CD4327">
      <w:pPr>
        <w:rPr>
          <w:b/>
        </w:rPr>
      </w:pPr>
      <w:r>
        <w:rPr>
          <w:b/>
        </w:rPr>
        <w:t>8</w:t>
      </w:r>
      <w:r w:rsidR="00450A0E" w:rsidRPr="00D37A90">
        <w:rPr>
          <w:b/>
        </w:rPr>
        <w:t xml:space="preserve">. učitelj/ica klarineta  na određeno nepuno (4 sata tjedno) radno vrijeme </w:t>
      </w:r>
      <w:r w:rsidR="00E81C21" w:rsidRPr="00D37A90">
        <w:rPr>
          <w:b/>
        </w:rPr>
        <w:t>-</w:t>
      </w:r>
      <w:r w:rsidR="00450A0E" w:rsidRPr="00D37A90">
        <w:rPr>
          <w:b/>
        </w:rPr>
        <w:t xml:space="preserve"> 1 izvršitelj/ica</w:t>
      </w:r>
      <w:r w:rsidR="00221182">
        <w:rPr>
          <w:b/>
        </w:rPr>
        <w:t xml:space="preserve"> (najduže do 30.6.2022</w:t>
      </w:r>
      <w:r w:rsidR="00022217" w:rsidRPr="00D37A90">
        <w:rPr>
          <w:b/>
        </w:rPr>
        <w:t>.)</w:t>
      </w:r>
    </w:p>
    <w:p w:rsidR="00885354" w:rsidRPr="00885354" w:rsidRDefault="00885354" w:rsidP="00CD4327">
      <w:pPr>
        <w:rPr>
          <w:b/>
        </w:rPr>
      </w:pPr>
      <w:r>
        <w:rPr>
          <w:b/>
        </w:rPr>
        <w:t>9</w:t>
      </w:r>
      <w:r w:rsidR="00E81C21" w:rsidRPr="00D37A90">
        <w:rPr>
          <w:b/>
        </w:rPr>
        <w:t>. učitelj/ica trube na određeno (2 sata tjedno) radno vrijeme - 1 izvršitelj/ica</w:t>
      </w:r>
      <w:r w:rsidR="00022217" w:rsidRPr="00D37A90">
        <w:rPr>
          <w:b/>
        </w:rPr>
        <w:t xml:space="preserve"> </w:t>
      </w:r>
      <w:r w:rsidR="00D37A90">
        <w:rPr>
          <w:b/>
        </w:rPr>
        <w:t xml:space="preserve">(najduže </w:t>
      </w:r>
      <w:r w:rsidR="00221182">
        <w:rPr>
          <w:b/>
        </w:rPr>
        <w:t>do 30.6.2022</w:t>
      </w:r>
      <w:bookmarkStart w:id="0" w:name="_GoBack"/>
      <w:bookmarkEnd w:id="0"/>
      <w:r w:rsidR="00D37A90" w:rsidRPr="00885354">
        <w:rPr>
          <w:b/>
        </w:rPr>
        <w:t>.</w:t>
      </w:r>
      <w:r w:rsidR="004E1B18" w:rsidRPr="00885354">
        <w:rPr>
          <w:b/>
        </w:rPr>
        <w:t>)</w:t>
      </w:r>
      <w:r w:rsidR="00CD4327" w:rsidRPr="00885354">
        <w:rPr>
          <w:b/>
        </w:rPr>
        <w:t xml:space="preserve"> </w:t>
      </w:r>
    </w:p>
    <w:p w:rsidR="00CD4327" w:rsidRPr="00885354" w:rsidRDefault="00885354" w:rsidP="00CD4327">
      <w:pPr>
        <w:rPr>
          <w:b/>
        </w:rPr>
      </w:pPr>
      <w:r w:rsidRPr="00885354">
        <w:rPr>
          <w:b/>
        </w:rPr>
        <w:t>10.spremačica na neodređeno</w:t>
      </w:r>
      <w:r>
        <w:rPr>
          <w:b/>
        </w:rPr>
        <w:t xml:space="preserve"> nepuno</w:t>
      </w:r>
      <w:r w:rsidRPr="00885354">
        <w:rPr>
          <w:b/>
        </w:rPr>
        <w:t xml:space="preserve"> (20 sati tjedno) radno vrijeme - 1 izvršitelj/ica  </w:t>
      </w:r>
      <w:r w:rsidR="00CD4327" w:rsidRPr="00885354">
        <w:rPr>
          <w:b/>
        </w:rPr>
        <w:t xml:space="preserve">                                      </w:t>
      </w:r>
    </w:p>
    <w:p w:rsidR="00CD4327" w:rsidRPr="00D37A90" w:rsidRDefault="00CD4327" w:rsidP="00CD4327">
      <w:r w:rsidRPr="00D37A90">
        <w:t>Uvjeti za popunu radnog mjesta:</w:t>
      </w:r>
    </w:p>
    <w:p w:rsidR="00CD4327" w:rsidRPr="00D37A90" w:rsidRDefault="00CD4327" w:rsidP="00895C6C">
      <w:pPr>
        <w:jc w:val="both"/>
      </w:pPr>
      <w:r w:rsidRPr="00D37A90">
        <w:t>Uz opće uvjete za zasnivanje radnog odnosa,</w:t>
      </w:r>
      <w:r w:rsidR="00895C6C" w:rsidRPr="00D37A90">
        <w:t xml:space="preserve"> </w:t>
      </w:r>
      <w:r w:rsidRPr="00D37A90">
        <w:t>sukladno propisima o radu, potrebno je ispunjavati  i posebne  uvje</w:t>
      </w:r>
      <w:r w:rsidR="00895C6C" w:rsidRPr="00D37A90">
        <w:t xml:space="preserve">te za zasnivanje radnog odnosa - </w:t>
      </w:r>
      <w:r w:rsidRPr="00D37A90">
        <w:t>prema članku 105. Zakonom  o odgoju i obrazovanju u osnovnoj i srednjoj školi (NN br. 87/08, 86/09, 92/10, 105/10, 90/11, 5/12, 16/12, 86/12, 126/12, 94/13, 152/14, 7/17,</w:t>
      </w:r>
      <w:r w:rsidR="00895C6C" w:rsidRPr="00D37A90">
        <w:t xml:space="preserve"> </w:t>
      </w:r>
      <w:r w:rsidRPr="00D37A90">
        <w:t>68/18,</w:t>
      </w:r>
      <w:r w:rsidR="00895C6C" w:rsidRPr="00D37A90">
        <w:t xml:space="preserve"> </w:t>
      </w:r>
      <w:r w:rsidRPr="00D37A90">
        <w:t>98/19 i 64/20) i uvjete prema Pravilniku o odgovarajućoj vrsti obrazovanja učitelja i stručnih suradnika u Osnovnoj školi (NN 6/19) i</w:t>
      </w:r>
      <w:r w:rsidR="00895C6C" w:rsidRPr="00D37A90">
        <w:t xml:space="preserve"> </w:t>
      </w:r>
      <w:r w:rsidRPr="00D37A90">
        <w:t>Pravilniku o stručnoj spremi i pedagoško-psihološkom obrazovanju učitelja i stručnih suradnika u osnovnom školstvu (Narodne novine br.47/96,</w:t>
      </w:r>
      <w:r w:rsidR="00895C6C" w:rsidRPr="00D37A90">
        <w:t xml:space="preserve"> </w:t>
      </w:r>
      <w:r w:rsidRPr="00D37A90">
        <w:t>56/01)</w:t>
      </w:r>
      <w:r w:rsidR="00E1381F">
        <w:t xml:space="preserve">, za radna mjesta pod točkom </w:t>
      </w:r>
      <w:r w:rsidR="00520DEE">
        <w:t>7.,8.,9.,</w:t>
      </w:r>
      <w:r w:rsidR="00E81C21" w:rsidRPr="00D37A90">
        <w:t xml:space="preserve"> prema Zakonu o umjetničkom obrazovanju.</w:t>
      </w:r>
    </w:p>
    <w:p w:rsidR="00BA61BA" w:rsidRPr="00D37A90" w:rsidRDefault="00CD4327" w:rsidP="00A85A58">
      <w:pPr>
        <w:rPr>
          <w:b/>
        </w:rPr>
      </w:pPr>
      <w:r w:rsidRPr="00D37A90">
        <w:rPr>
          <w:b/>
        </w:rPr>
        <w:t>Uz prijavu</w:t>
      </w:r>
      <w:r w:rsidR="00A85A58" w:rsidRPr="00D37A90">
        <w:rPr>
          <w:b/>
        </w:rPr>
        <w:t xml:space="preserve"> </w:t>
      </w:r>
      <w:r w:rsidR="00BA61BA" w:rsidRPr="00D37A90">
        <w:rPr>
          <w:b/>
        </w:rPr>
        <w:t>na natječaj kandidati su dužni dostaviti obvezne dokumente:</w:t>
      </w:r>
    </w:p>
    <w:p w:rsidR="00CD4327" w:rsidRPr="00D37A90" w:rsidRDefault="00895C6C" w:rsidP="00A85A58">
      <w:pPr>
        <w:rPr>
          <w:b/>
        </w:rPr>
      </w:pPr>
      <w:r w:rsidRPr="00D37A90">
        <w:rPr>
          <w:b/>
        </w:rPr>
        <w:t xml:space="preserve">            -     </w:t>
      </w:r>
      <w:r w:rsidR="00A85A58" w:rsidRPr="00D37A90">
        <w:rPr>
          <w:b/>
        </w:rPr>
        <w:t>životopis</w:t>
      </w:r>
      <w:r w:rsidRPr="00D37A90">
        <w:rPr>
          <w:b/>
        </w:rPr>
        <w:t xml:space="preserve"> </w:t>
      </w:r>
    </w:p>
    <w:p w:rsidR="00CD4327" w:rsidRPr="00D37A90" w:rsidRDefault="00702588" w:rsidP="00CD43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diploma</w:t>
      </w:r>
      <w:r w:rsidR="00CD4327" w:rsidRPr="00D37A90">
        <w:rPr>
          <w:b/>
        </w:rPr>
        <w:t xml:space="preserve"> odnosno dokaz o stečenoj stručnoj spremi</w:t>
      </w:r>
    </w:p>
    <w:p w:rsidR="00CD4327" w:rsidRPr="00D37A90" w:rsidRDefault="00CD4327" w:rsidP="00CD4327">
      <w:pPr>
        <w:numPr>
          <w:ilvl w:val="0"/>
          <w:numId w:val="1"/>
        </w:numPr>
        <w:jc w:val="both"/>
        <w:rPr>
          <w:b/>
        </w:rPr>
      </w:pPr>
      <w:r w:rsidRPr="00D37A90">
        <w:rPr>
          <w:b/>
        </w:rPr>
        <w:t xml:space="preserve">dokaz o državljanstvu </w:t>
      </w:r>
    </w:p>
    <w:p w:rsidR="00CD4327" w:rsidRDefault="00CD4327" w:rsidP="00CD4327">
      <w:pPr>
        <w:numPr>
          <w:ilvl w:val="0"/>
          <w:numId w:val="1"/>
        </w:numPr>
        <w:jc w:val="both"/>
        <w:rPr>
          <w:b/>
        </w:rPr>
      </w:pPr>
      <w:r w:rsidRPr="00D37A90">
        <w:rPr>
          <w:b/>
        </w:rPr>
        <w:t>uvjerenje da nije pod istragom i da se protiv kandidata ne vodi kazneni postupak glede zapreke za zasnivanje radnog odnosa iz članka 106. Zakona o</w:t>
      </w:r>
      <w:r>
        <w:rPr>
          <w:b/>
        </w:rPr>
        <w:t xml:space="preserve"> odgoju i obrazovanju u osnovnoj i srednjoj školi ne starije od dana raspisivanja natječaja</w:t>
      </w:r>
    </w:p>
    <w:p w:rsidR="00CD4327" w:rsidRDefault="00CD4327" w:rsidP="00CD4327">
      <w:pPr>
        <w:numPr>
          <w:ilvl w:val="0"/>
          <w:numId w:val="1"/>
        </w:numPr>
        <w:jc w:val="both"/>
      </w:pPr>
      <w:r>
        <w:rPr>
          <w:b/>
        </w:rPr>
        <w:t>elektronički zapis</w:t>
      </w:r>
      <w:r w:rsidR="00702588">
        <w:rPr>
          <w:b/>
        </w:rPr>
        <w:t xml:space="preserve"> ili potvrdu </w:t>
      </w:r>
      <w:r>
        <w:rPr>
          <w:b/>
        </w:rPr>
        <w:t>o podacima evidentiranim u matičnoj evidenciji Hrvatskog zavoda za mirovinsko osiguranje</w:t>
      </w:r>
    </w:p>
    <w:p w:rsidR="00CD4327" w:rsidRDefault="00CD4327" w:rsidP="00825D46">
      <w:pPr>
        <w:jc w:val="both"/>
      </w:pPr>
      <w:r>
        <w:lastRenderedPageBreak/>
        <w:t xml:space="preserve">U radni odnos ne može biti primljena osoba za čiji prijam postoje zapreke za zasnivanje radnog odnosa iz članka 106. Zakona o odgoju i obrazovanju u osnovnoj i srednjoj školi (NN broj: </w:t>
      </w:r>
      <w:r w:rsidR="00895C6C">
        <w:t>87/08., 86/09., 92/10., 105/10.</w:t>
      </w:r>
      <w:r>
        <w:t xml:space="preserve">, 90/11., </w:t>
      </w:r>
      <w:r w:rsidR="00895C6C">
        <w:t xml:space="preserve">5/12., </w:t>
      </w:r>
      <w:r>
        <w:t>16/12., 86</w:t>
      </w:r>
      <w:r w:rsidR="00895C6C">
        <w:t>/12., 126/12., 94/13., 152/14.</w:t>
      </w:r>
      <w:r w:rsidR="00825D46">
        <w:t xml:space="preserve">, </w:t>
      </w:r>
      <w:r>
        <w:t>7/17., 68/18.</w:t>
      </w:r>
      <w:r w:rsidR="00895C6C">
        <w:t>,</w:t>
      </w:r>
      <w:r w:rsidR="00825D46">
        <w:t xml:space="preserve"> 98/19., 64/20.</w:t>
      </w:r>
      <w:r>
        <w:t>)</w:t>
      </w:r>
    </w:p>
    <w:p w:rsidR="00CD4327" w:rsidRDefault="00CD4327" w:rsidP="00825D46">
      <w:pPr>
        <w:jc w:val="both"/>
      </w:pPr>
      <w:r>
        <w:t>Navedene isprave odnosno prilozi dostav</w:t>
      </w:r>
      <w:r w:rsidR="00825D46">
        <w:t xml:space="preserve">ljaju se u neovjerenoj preslici te ih Škola ne vraća kandidatima koji su se prijavili na natječaj, </w:t>
      </w:r>
      <w:r>
        <w:t>a izabrani kandidat obvezan je prije zapošljavanja predočiti dokumente u izvorniku.</w:t>
      </w:r>
    </w:p>
    <w:p w:rsidR="00DB53AD" w:rsidRDefault="00CD4327" w:rsidP="00DB53AD">
      <w:pPr>
        <w:jc w:val="both"/>
      </w:pPr>
      <w:r>
        <w:t>Kandidat koji ostvaruje pravo prednosti pri zapošljavanju temeljem članka 102.</w:t>
      </w:r>
      <w:r w:rsidR="00825D46">
        <w:t xml:space="preserve"> </w:t>
      </w:r>
      <w:r>
        <w:t>stavka 1.-3. Zakona o hrvatskim braniteljima iz Domovinskog rata i članovima njihovih obitelji (NN broj: 121/17.</w:t>
      </w:r>
      <w:r w:rsidR="00825D46">
        <w:t>, 98/19.,</w:t>
      </w:r>
      <w:r w:rsidR="00702588">
        <w:t>84/21</w:t>
      </w:r>
      <w:r>
        <w:t>), članku 48.f Zakona o zaštiti vojnih i civilnih invalida rata (NN broj: 33/92,</w:t>
      </w:r>
      <w:r w:rsidR="00825D46">
        <w:t xml:space="preserve"> </w:t>
      </w:r>
      <w:r>
        <w:t>77/92,</w:t>
      </w:r>
      <w:r w:rsidR="00DB53AD" w:rsidRPr="00DB53AD">
        <w:t xml:space="preserve"> </w:t>
      </w:r>
      <w:r w:rsidR="00DB53AD">
        <w:t>27/93, 58/93, 2/94, 76/94, 108/95, 108/96, 82/01, 103/03, 148/13 i 98/19) i članku 9. Zakona o profesionalnoj rehabilitaciji i zapošljavanju osoba s invaliditetom (NN broj: 157/13, 152/14, 39/18. i 32/20.) te članku 48. Zakona o civilnim stradalnicima iz Domovinskog rata (NN br.84/21) dužan/a je u prijavi na javni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DB53AD" w:rsidRDefault="00DB53AD" w:rsidP="00DB53AD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DB53AD" w:rsidRDefault="00221182" w:rsidP="00DB53AD">
      <w:pPr>
        <w:jc w:val="both"/>
        <w:rPr>
          <w:color w:val="0000FF"/>
          <w:u w:val="single"/>
        </w:rPr>
      </w:pPr>
      <w:hyperlink r:id="rId6" w:history="1">
        <w:r w:rsidR="00DB53A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B53AD" w:rsidRDefault="00DB53AD" w:rsidP="00DB53AD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u skladu s člankom 48. 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DB53AD" w:rsidRDefault="00DB53AD" w:rsidP="00DB53AD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DB53AD" w:rsidRDefault="00DB53AD" w:rsidP="00DB53AD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DB53AD" w:rsidRDefault="00DB53AD" w:rsidP="00DB53AD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lastRenderedPageBreak/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DB53AD" w:rsidRDefault="00DB53AD" w:rsidP="00DB53AD">
      <w:pPr>
        <w:rPr>
          <w:b/>
        </w:rPr>
      </w:pPr>
      <w:r>
        <w:rPr>
          <w:b/>
        </w:rPr>
        <w:t>Natječaj  je objavljen  na mrežnim stranicama Škole i oglasnim pločama Hrvatskog zavoda za zapošljavanje, te mrežnim stranicam</w:t>
      </w:r>
      <w:r w:rsidR="00D92AE4">
        <w:rPr>
          <w:b/>
        </w:rPr>
        <w:t>a i oglasnoj ploči škole dana 15</w:t>
      </w:r>
      <w:r>
        <w:rPr>
          <w:b/>
        </w:rPr>
        <w:t xml:space="preserve">. </w:t>
      </w:r>
      <w:r w:rsidR="00D92AE4">
        <w:rPr>
          <w:b/>
        </w:rPr>
        <w:t>ožujka 2022</w:t>
      </w:r>
      <w:r>
        <w:rPr>
          <w:b/>
        </w:rPr>
        <w:t xml:space="preserve">.godine.  </w:t>
      </w:r>
    </w:p>
    <w:p w:rsidR="00DB53AD" w:rsidRDefault="00DB53AD" w:rsidP="00DB53AD">
      <w:pPr>
        <w:jc w:val="both"/>
      </w:pPr>
    </w:p>
    <w:p w:rsidR="00DB53AD" w:rsidRDefault="00DB53AD" w:rsidP="00DB53AD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DB53AD" w:rsidRDefault="00D92AE4" w:rsidP="00D92AE4">
      <w:pPr>
        <w:jc w:val="right"/>
      </w:pPr>
      <w:r>
        <w:t>Josip Pope,mag.prim.educ.</w:t>
      </w:r>
    </w:p>
    <w:sectPr w:rsidR="00DB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7"/>
    <w:rsid w:val="00022217"/>
    <w:rsid w:val="0004735B"/>
    <w:rsid w:val="0007270E"/>
    <w:rsid w:val="0013001C"/>
    <w:rsid w:val="001F25AF"/>
    <w:rsid w:val="00221182"/>
    <w:rsid w:val="003E685F"/>
    <w:rsid w:val="00450A0E"/>
    <w:rsid w:val="004D676B"/>
    <w:rsid w:val="004E1B18"/>
    <w:rsid w:val="00520DEE"/>
    <w:rsid w:val="005A13FC"/>
    <w:rsid w:val="005C47B3"/>
    <w:rsid w:val="00702588"/>
    <w:rsid w:val="007C6884"/>
    <w:rsid w:val="00825D46"/>
    <w:rsid w:val="00885354"/>
    <w:rsid w:val="00895C6C"/>
    <w:rsid w:val="00A85A58"/>
    <w:rsid w:val="00BA61BA"/>
    <w:rsid w:val="00CD4327"/>
    <w:rsid w:val="00CF78D5"/>
    <w:rsid w:val="00D26347"/>
    <w:rsid w:val="00D37A90"/>
    <w:rsid w:val="00D92AE4"/>
    <w:rsid w:val="00DB53AD"/>
    <w:rsid w:val="00E1381F"/>
    <w:rsid w:val="00E81C21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43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8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85F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B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43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8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85F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B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2021-03-18T08:09:00Z</cp:lastPrinted>
  <dcterms:created xsi:type="dcterms:W3CDTF">2022-03-15T06:45:00Z</dcterms:created>
  <dcterms:modified xsi:type="dcterms:W3CDTF">2022-03-24T13:28:00Z</dcterms:modified>
</cp:coreProperties>
</file>