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69" w:rsidRPr="00553862" w:rsidRDefault="00C56469" w:rsidP="0020463C">
      <w:pPr>
        <w:pStyle w:val="Bezproreda"/>
        <w:rPr>
          <w:rFonts w:ascii="Calibri" w:hAnsi="Calibri" w:cs="Calibri"/>
          <w:sz w:val="24"/>
          <w:szCs w:val="24"/>
          <w:lang w:eastAsia="hr-HR"/>
        </w:rPr>
      </w:pPr>
      <w:r w:rsidRPr="00553862">
        <w:rPr>
          <w:rFonts w:ascii="Calibri" w:hAnsi="Calibri" w:cs="Calibri"/>
          <w:sz w:val="24"/>
          <w:szCs w:val="24"/>
          <w:lang w:eastAsia="hr-HR"/>
        </w:rPr>
        <w:t>OSNOVNA ŠKOLA FRANE PETRIĆA</w:t>
      </w:r>
    </w:p>
    <w:p w:rsidR="00C56469" w:rsidRPr="00553862" w:rsidRDefault="00C56469" w:rsidP="0020463C">
      <w:pPr>
        <w:pStyle w:val="Bezproreda"/>
        <w:rPr>
          <w:rFonts w:ascii="Calibri" w:hAnsi="Calibri" w:cs="Calibri"/>
          <w:sz w:val="24"/>
          <w:szCs w:val="24"/>
          <w:lang w:eastAsia="hr-HR"/>
        </w:rPr>
      </w:pPr>
      <w:r w:rsidRPr="00553862">
        <w:rPr>
          <w:rFonts w:ascii="Calibri" w:hAnsi="Calibri" w:cs="Calibri"/>
          <w:sz w:val="24"/>
          <w:szCs w:val="24"/>
          <w:lang w:eastAsia="hr-HR"/>
        </w:rPr>
        <w:t>ŠETALIŠTE 20. TRAVNJA 56, CRES</w:t>
      </w:r>
    </w:p>
    <w:p w:rsidR="00C56469" w:rsidRPr="00553862" w:rsidRDefault="00B80509" w:rsidP="0020463C">
      <w:pPr>
        <w:pStyle w:val="Bezproreda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KLASA: 112-02/24-01/01</w:t>
      </w:r>
    </w:p>
    <w:p w:rsidR="00C56469" w:rsidRPr="00553862" w:rsidRDefault="00854EC1" w:rsidP="0020463C">
      <w:pPr>
        <w:pStyle w:val="Bezproreda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URBROJ: 2213/25-01-24-12</w:t>
      </w:r>
      <w:bookmarkStart w:id="0" w:name="_GoBack"/>
      <w:bookmarkEnd w:id="0"/>
    </w:p>
    <w:p w:rsidR="00BD22CE" w:rsidRPr="00553862" w:rsidRDefault="00FA6DF8" w:rsidP="00BD22CE">
      <w:pPr>
        <w:pStyle w:val="Bezproreda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Cres, </w:t>
      </w:r>
      <w:r w:rsidR="00B80509">
        <w:rPr>
          <w:rFonts w:ascii="Calibri" w:hAnsi="Calibri" w:cs="Calibri"/>
          <w:sz w:val="24"/>
          <w:szCs w:val="24"/>
          <w:lang w:eastAsia="hr-HR"/>
        </w:rPr>
        <w:t>24</w:t>
      </w:r>
      <w:r>
        <w:rPr>
          <w:rFonts w:ascii="Calibri" w:hAnsi="Calibri" w:cs="Calibri"/>
          <w:sz w:val="24"/>
          <w:szCs w:val="24"/>
          <w:lang w:eastAsia="hr-HR"/>
        </w:rPr>
        <w:t>.01.2024</w:t>
      </w:r>
      <w:r w:rsidR="00C56469" w:rsidRPr="00553862">
        <w:rPr>
          <w:rFonts w:ascii="Calibri" w:hAnsi="Calibri" w:cs="Calibri"/>
          <w:sz w:val="24"/>
          <w:szCs w:val="24"/>
          <w:lang w:eastAsia="hr-HR"/>
        </w:rPr>
        <w:t>.   </w:t>
      </w:r>
    </w:p>
    <w:p w:rsidR="00553862" w:rsidRPr="00553862" w:rsidRDefault="00553862" w:rsidP="004C0C1E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553862" w:rsidRPr="00553862" w:rsidRDefault="00553862" w:rsidP="004C0C1E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</w:pPr>
      <w:r w:rsidRPr="00553862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          Sukladno Pravilniku o načinu i postupku zapošljavanja u OŠ Frane Petrića Cres, Povjerenstvo za provedbu natječaja za radno mjesto:</w:t>
      </w:r>
    </w:p>
    <w:p w:rsidR="00553862" w:rsidRDefault="00553862" w:rsidP="004C0C1E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553862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          </w:t>
      </w:r>
      <w:r w:rsidRPr="005538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Učitelj/ica likovne kulture na neodređeno nepuno radno vrijeme od 22 sata tjedno- 1 izvršitelj/ica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objavljuje:</w:t>
      </w:r>
    </w:p>
    <w:p w:rsidR="00553862" w:rsidRDefault="00553862" w:rsidP="00553862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553862" w:rsidRDefault="00553862" w:rsidP="00553862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553862" w:rsidRPr="00553862" w:rsidRDefault="00553862" w:rsidP="00553862">
      <w:pPr>
        <w:pStyle w:val="Bezproreda"/>
        <w:jc w:val="center"/>
        <w:rPr>
          <w:b/>
          <w:sz w:val="24"/>
          <w:szCs w:val="24"/>
          <w:lang w:eastAsia="hr-HR"/>
        </w:rPr>
      </w:pPr>
      <w:r w:rsidRPr="00553862">
        <w:rPr>
          <w:b/>
          <w:sz w:val="24"/>
          <w:szCs w:val="24"/>
          <w:lang w:eastAsia="hr-HR"/>
        </w:rPr>
        <w:t>OBAVIJEST</w:t>
      </w:r>
    </w:p>
    <w:p w:rsidR="00553862" w:rsidRDefault="00553862" w:rsidP="00FA6DF8">
      <w:pPr>
        <w:pStyle w:val="Bezproreda"/>
        <w:jc w:val="center"/>
        <w:rPr>
          <w:b/>
          <w:sz w:val="24"/>
          <w:szCs w:val="24"/>
          <w:lang w:eastAsia="hr-HR"/>
        </w:rPr>
      </w:pPr>
      <w:r w:rsidRPr="00553862">
        <w:rPr>
          <w:b/>
          <w:sz w:val="24"/>
          <w:szCs w:val="24"/>
          <w:lang w:eastAsia="hr-HR"/>
        </w:rPr>
        <w:t xml:space="preserve">o vremenu održavanja </w:t>
      </w:r>
      <w:r w:rsidR="00B80509">
        <w:rPr>
          <w:b/>
          <w:sz w:val="24"/>
          <w:szCs w:val="24"/>
          <w:lang w:eastAsia="hr-HR"/>
        </w:rPr>
        <w:t>razgovora/</w:t>
      </w:r>
      <w:r w:rsidRPr="00553862">
        <w:rPr>
          <w:b/>
          <w:sz w:val="24"/>
          <w:szCs w:val="24"/>
          <w:lang w:eastAsia="hr-HR"/>
        </w:rPr>
        <w:t>intervjua</w:t>
      </w:r>
    </w:p>
    <w:p w:rsidR="00FA6DF8" w:rsidRPr="00FA6DF8" w:rsidRDefault="00FA6DF8" w:rsidP="00FA6DF8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C56469" w:rsidRPr="00B80509" w:rsidRDefault="00B80509" w:rsidP="0055386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</w:pPr>
      <w:r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          </w:t>
      </w:r>
      <w:r w:rsidR="00553862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>Kandidati koji ispunjavaju formalne uvijete natječaja raspisanog 09. siječnja 2024.godine pristupit će razgovoru (interv</w:t>
      </w:r>
      <w:r w:rsidR="00FA6DF8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ju) koji će se </w:t>
      </w:r>
      <w:r w:rsidR="00BA7602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održat </w:t>
      </w:r>
      <w:r w:rsidR="00FA6DF8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>dana 30.01.2024. godine s početkom u 10.30 sati. Intervju će se održati u prostorijama</w:t>
      </w:r>
      <w:r w:rsidR="00C56469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 Osnovnoj školi </w:t>
      </w:r>
      <w:r w:rsidR="004C0C1E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>Frane Petrića</w:t>
      </w:r>
      <w:r w:rsidR="00C56469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>,</w:t>
      </w:r>
      <w:r w:rsidR="00FA6DF8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 Cres, na adresi Šetalište 20. travnja 56, Cres.</w:t>
      </w:r>
    </w:p>
    <w:p w:rsidR="00FA6DF8" w:rsidRPr="00B80509" w:rsidRDefault="00FA6DF8" w:rsidP="0055386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>Ako kandidat ne pristupi intervjuu smatrat će se da je povukao prijavu n</w:t>
      </w:r>
      <w:r w:rsidR="00B80509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>a</w:t>
      </w:r>
      <w:r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 natječaj</w:t>
      </w:r>
      <w:r w:rsidR="00B80509"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>.</w:t>
      </w:r>
      <w:r w:rsidRPr="00B80509"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  <w:t xml:space="preserve"> </w:t>
      </w:r>
    </w:p>
    <w:p w:rsidR="00C56469" w:rsidRPr="00553862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5386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 razgovor/intervju</w:t>
      </w:r>
      <w:r w:rsidR="00BA7602" w:rsidRPr="0055386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se pozivaju sljedeći kandidat</w:t>
      </w:r>
      <w:r w:rsidRPr="0055386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0"/>
        <w:gridCol w:w="2400"/>
      </w:tblGrid>
      <w:tr w:rsidR="00C56469" w:rsidRPr="00553862" w:rsidTr="00C56469">
        <w:trPr>
          <w:trHeight w:val="114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553862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553862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I PREZIME KANDIDATA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553862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Termin razgovora/intervjua:</w:t>
            </w:r>
          </w:p>
        </w:tc>
      </w:tr>
      <w:tr w:rsidR="00C56469" w:rsidRPr="00553862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553862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553862" w:rsidRDefault="00FA6DF8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G.</w:t>
            </w:r>
            <w:r w:rsidR="00BA1B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iz Rijeke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553862" w:rsidRDefault="00FA6DF8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10.3</w:t>
            </w:r>
            <w:r w:rsidR="00C56469" w:rsidRPr="00553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sati</w:t>
            </w:r>
          </w:p>
        </w:tc>
      </w:tr>
      <w:tr w:rsidR="0020463C" w:rsidRPr="00553862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553862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553862" w:rsidRDefault="00FA6DF8" w:rsidP="00FA6DF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A.S. iz Zagreba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553862" w:rsidRDefault="00FA6DF8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11.0</w:t>
            </w:r>
            <w:r w:rsidR="00BA7602" w:rsidRPr="00553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0 sati </w:t>
            </w:r>
          </w:p>
        </w:tc>
      </w:tr>
      <w:tr w:rsidR="00BA7602" w:rsidRPr="00553862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553862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553862" w:rsidRDefault="00FA6DF8" w:rsidP="00FA6DF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G.Č. iz Labina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553862" w:rsidRDefault="00FA6DF8" w:rsidP="00C564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11.3</w:t>
            </w:r>
            <w:r w:rsidR="00BA7602" w:rsidRPr="00553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sati</w:t>
            </w:r>
          </w:p>
        </w:tc>
      </w:tr>
    </w:tbl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kandidat ne pristupi razgovoru/intervjuu u navedenom vremenu ili pristupi nakon vremena određenog za početak razgovora/intervjua, ne smatra se kandidatom  natječaja.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 je dužan ponijeti sa sobom osobnu iskaznicu ili drugu identifikacijsku javnu ispravu na temelju koje se utvrđuje prije testiranja identitet kandidata.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Razgovoru/intervju ne može pristupiti kandidat koji ne može dokazati identitet i osobe za koje je Povjerenstvo utvrdilo da ne ispunjavaju formalne uvjete iz natječaja te čije prijave nisu pravodobne i potpune.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utvrđivanja identiteta kandidata Povjerenstvo će obaviti razgovor/intervju s kandidatom.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obavljenog razgovora/intervjua Povjerenstvo utvrđuje rezultat za svakog kandidata koji</w:t>
      </w:r>
      <w:r w:rsidR="005538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pristupio razgovoru/intervj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za razgov</w:t>
      </w:r>
      <w:r w:rsidR="00B80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or/intervju objavljen je dana 24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805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siječnja 2024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na mrežnoj stranici Osnovne škole </w:t>
      </w:r>
      <w:r w:rsidR="00BA7602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Frane Petrića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5" w:history="1">
        <w:r w:rsidR="00BA7602" w:rsidRPr="00C950F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http://os-cres@os-fpetrica-cres.skole.hr/</w:t>
        </w:r>
      </w:hyperlink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rubrici pod nazivom  „</w:t>
      </w:r>
      <w:r w:rsidR="00BA7602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NATJEČAJI I PONUDE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</w:t>
      </w:r>
      <w:r w:rsidR="00FA6D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rubrici „POZIV KANDIDATA NA RAZGOVOR/INTERVJU“.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6469" w:rsidRPr="00C950F1" w:rsidRDefault="00BA1B82" w:rsidP="00C564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P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ovjerenstvo za vrednovanje kandidata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322D1" w:rsidRPr="00C950F1" w:rsidRDefault="00854EC1">
      <w:pPr>
        <w:rPr>
          <w:rFonts w:ascii="Times New Roman" w:hAnsi="Times New Roman" w:cs="Times New Roman"/>
          <w:sz w:val="24"/>
          <w:szCs w:val="24"/>
        </w:rPr>
      </w:pPr>
    </w:p>
    <w:sectPr w:rsidR="000322D1" w:rsidRPr="00C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69"/>
    <w:rsid w:val="0007270E"/>
    <w:rsid w:val="001F25AF"/>
    <w:rsid w:val="0020463C"/>
    <w:rsid w:val="004C0C1E"/>
    <w:rsid w:val="00553862"/>
    <w:rsid w:val="00854EC1"/>
    <w:rsid w:val="00B80509"/>
    <w:rsid w:val="00BA1B82"/>
    <w:rsid w:val="00BA7602"/>
    <w:rsid w:val="00BD22CE"/>
    <w:rsid w:val="00C15337"/>
    <w:rsid w:val="00C56469"/>
    <w:rsid w:val="00C950F1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0C1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4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0C1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4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cres@os-fpetrica-cre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2024-01-24T08:24:00Z</dcterms:created>
  <dcterms:modified xsi:type="dcterms:W3CDTF">2024-01-24T10:40:00Z</dcterms:modified>
</cp:coreProperties>
</file>