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 Cupressaceae</w:t>
            </w:r>
          </w:p>
          <w:p w:rsidR="00021BDF" w:rsidRPr="00852CBC" w:rsidRDefault="00021BDF" w:rsidP="00841389">
            <w:r w:rsidRPr="00852CBC">
              <w:t>Vrsta</w:t>
            </w:r>
            <w:r>
              <w:rPr>
                <w:i/>
              </w:rPr>
              <w:t xml:space="preserve">:  Juniperus oxycedrus </w:t>
            </w:r>
            <w:r w:rsidRPr="00021BDF">
              <w:t>L</w:t>
            </w:r>
            <w:r>
              <w:rPr>
                <w:i/>
              </w:rPr>
              <w:t xml:space="preserve">. - šmrika 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Asteraceae</w:t>
            </w:r>
          </w:p>
          <w:p w:rsidR="00021BDF" w:rsidRPr="00852CBC" w:rsidRDefault="00021BDF" w:rsidP="00841389">
            <w:r w:rsidRPr="00852CBC">
              <w:t>Vrsta</w:t>
            </w:r>
            <w:r>
              <w:rPr>
                <w:i/>
              </w:rPr>
              <w:t xml:space="preserve">:  </w:t>
            </w:r>
            <w:r w:rsidRPr="00ED489C">
              <w:rPr>
                <w:rStyle w:val="Istaknuto"/>
                <w:rFonts w:cs="Arial"/>
                <w:color w:val="111111"/>
                <w:shd w:val="clear" w:color="auto" w:fill="FFFFFF"/>
              </w:rPr>
              <w:t>Helichrysum italicum</w:t>
            </w:r>
            <w:r w:rsidRPr="00ED489C">
              <w:rPr>
                <w:rFonts w:cs="Arial"/>
                <w:color w:val="111111"/>
                <w:shd w:val="clear" w:color="auto" w:fill="FFFFFF"/>
              </w:rPr>
              <w:t> (Roth) G. Don fil.</w:t>
            </w:r>
            <w:r w:rsidR="00ED489C">
              <w:rPr>
                <w:rFonts w:cs="Arial"/>
                <w:color w:val="111111"/>
                <w:shd w:val="clear" w:color="auto" w:fill="FFFFFF"/>
              </w:rPr>
              <w:t xml:space="preserve"> – </w:t>
            </w:r>
            <w:r>
              <w:rPr>
                <w:i/>
              </w:rPr>
              <w:t>smilje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Lamiaceae</w:t>
            </w:r>
          </w:p>
          <w:p w:rsidR="00021BDF" w:rsidRPr="00852CBC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bookmarkStart w:id="0" w:name="_GoBack"/>
            <w:bookmarkEnd w:id="0"/>
            <w:r w:rsidR="00ED489C">
              <w:rPr>
                <w:i/>
              </w:rPr>
              <w:t xml:space="preserve">Salvia officinalis </w:t>
            </w:r>
            <w:r w:rsidR="00ED489C" w:rsidRPr="00ED489C">
              <w:t>L</w:t>
            </w:r>
            <w:r w:rsidR="00ED489C">
              <w:rPr>
                <w:i/>
              </w:rPr>
              <w:t>. – l</w:t>
            </w:r>
            <w:r>
              <w:rPr>
                <w:i/>
              </w:rPr>
              <w:t>jekovita kadulja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Asteraceae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>
              <w:rPr>
                <w:i/>
              </w:rPr>
              <w:t xml:space="preserve">Taraxacum officinale </w:t>
            </w:r>
            <w:r w:rsidR="00ED489C" w:rsidRPr="00ED489C">
              <w:t>F. H. Wigg.</w:t>
            </w:r>
            <w:r w:rsidR="00ED489C">
              <w:rPr>
                <w:i/>
              </w:rPr>
              <w:t xml:space="preserve"> – </w:t>
            </w:r>
            <w:r>
              <w:rPr>
                <w:i/>
              </w:rPr>
              <w:t>maslačak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6C2846">
              <w:rPr>
                <w:i/>
              </w:rPr>
              <w:t>Rosaceae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6C2846">
              <w:rPr>
                <w:i/>
              </w:rPr>
              <w:t xml:space="preserve">Rubus caesisus </w:t>
            </w:r>
            <w:r w:rsidR="006C2846" w:rsidRPr="006C2846">
              <w:t>L.</w:t>
            </w:r>
            <w:r w:rsidR="006C2846">
              <w:rPr>
                <w:i/>
              </w:rPr>
              <w:t xml:space="preserve"> – </w:t>
            </w:r>
            <w:r>
              <w:rPr>
                <w:i/>
              </w:rPr>
              <w:t>divlja kupina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lastRenderedPageBreak/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Lamiaceae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 w:rsidRPr="00ED489C">
              <w:rPr>
                <w:rStyle w:val="Istaknuto"/>
                <w:rFonts w:cs="Arial"/>
                <w:color w:val="111111"/>
                <w:shd w:val="clear" w:color="auto" w:fill="FFFFFF"/>
              </w:rPr>
              <w:t>Thymus serpyllum</w:t>
            </w:r>
            <w:r w:rsidR="00ED489C" w:rsidRPr="00ED489C">
              <w:rPr>
                <w:rFonts w:cs="Arial"/>
                <w:color w:val="111111"/>
                <w:shd w:val="clear" w:color="auto" w:fill="FFFFFF"/>
              </w:rPr>
              <w:t> L</w:t>
            </w:r>
            <w:r w:rsidR="00ED489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. – </w:t>
            </w:r>
            <w:r>
              <w:rPr>
                <w:i/>
              </w:rPr>
              <w:t>majčina dušica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Tr="00841389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</w:t>
            </w:r>
            <w:r w:rsidR="00ED489C">
              <w:rPr>
                <w:i/>
              </w:rPr>
              <w:t xml:space="preserve"> Asteraceae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 w:rsidRPr="00ED489C">
              <w:rPr>
                <w:rStyle w:val="Istaknuto"/>
                <w:rFonts w:cs="Arial"/>
                <w:color w:val="111111"/>
                <w:shd w:val="clear" w:color="auto" w:fill="FFFFFF"/>
              </w:rPr>
              <w:t>Tanacetum cinerariifolium </w:t>
            </w:r>
            <w:r w:rsidR="00ED489C" w:rsidRPr="00ED489C">
              <w:rPr>
                <w:rFonts w:cs="Arial"/>
                <w:color w:val="111111"/>
                <w:shd w:val="clear" w:color="auto" w:fill="FFFFFF"/>
              </w:rPr>
              <w:t>(Trevir.) Sch.Bip.</w:t>
            </w:r>
            <w:r w:rsidR="00ED489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 w:rsidR="00ED489C">
              <w:rPr>
                <w:i/>
              </w:rPr>
              <w:t>b</w:t>
            </w:r>
            <w:r>
              <w:rPr>
                <w:i/>
              </w:rPr>
              <w:t>uhač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Plantaginaceae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>
              <w:rPr>
                <w:i/>
              </w:rPr>
              <w:t>Plantago major</w:t>
            </w:r>
            <w:r w:rsidR="00E37D23">
              <w:rPr>
                <w:i/>
              </w:rPr>
              <w:t xml:space="preserve"> </w:t>
            </w:r>
            <w:r w:rsidR="00E37D23" w:rsidRPr="00E37D23">
              <w:t>L.</w:t>
            </w:r>
            <w:r w:rsidR="00ED489C">
              <w:rPr>
                <w:i/>
              </w:rPr>
              <w:t xml:space="preserve"> – </w:t>
            </w:r>
            <w:r>
              <w:rPr>
                <w:i/>
              </w:rPr>
              <w:t>veliki trputac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6C2846">
              <w:rPr>
                <w:i/>
              </w:rPr>
              <w:t>Euphorbiaceae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6C2846">
              <w:rPr>
                <w:i/>
              </w:rPr>
              <w:t xml:space="preserve">Euphorbia cyparissias </w:t>
            </w:r>
            <w:r w:rsidR="006C2846" w:rsidRPr="006C2846">
              <w:t>L</w:t>
            </w:r>
            <w:r w:rsidR="006C2846">
              <w:rPr>
                <w:i/>
              </w:rPr>
              <w:t xml:space="preserve">. – obična </w:t>
            </w:r>
            <w:r>
              <w:rPr>
                <w:i/>
              </w:rPr>
              <w:t>mliječika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Rosaceae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 w:rsidRPr="00ED489C">
              <w:rPr>
                <w:rStyle w:val="Istaknuto"/>
                <w:rFonts w:cs="Arial"/>
                <w:color w:val="111111"/>
                <w:shd w:val="clear" w:color="auto" w:fill="FFFFFF"/>
              </w:rPr>
              <w:t>Sanguisorba minor</w:t>
            </w:r>
            <w:r w:rsidR="00ED489C" w:rsidRPr="00ED489C">
              <w:rPr>
                <w:rFonts w:cs="Arial"/>
                <w:color w:val="111111"/>
                <w:shd w:val="clear" w:color="auto" w:fill="FFFFFF"/>
              </w:rPr>
              <w:t> Scop.</w:t>
            </w:r>
            <w:r w:rsidR="00ED489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i/>
              </w:rPr>
              <w:t>mala krvara</w:t>
            </w:r>
            <w:r w:rsidR="00237C36">
              <w:rPr>
                <w:i/>
              </w:rPr>
              <w:t>; iglica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lastRenderedPageBreak/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Rubiaceae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 w:rsidRPr="00ED489C">
              <w:rPr>
                <w:rStyle w:val="Istaknuto"/>
                <w:rFonts w:cs="Arial"/>
                <w:color w:val="111111"/>
                <w:shd w:val="clear" w:color="auto" w:fill="FFFFFF"/>
              </w:rPr>
              <w:t>Galium aparine</w:t>
            </w:r>
            <w:r w:rsidR="00ED489C" w:rsidRPr="00ED489C">
              <w:rPr>
                <w:rFonts w:cs="Arial"/>
                <w:color w:val="111111"/>
                <w:shd w:val="clear" w:color="auto" w:fill="FFFFFF"/>
              </w:rPr>
              <w:t> L.</w:t>
            </w:r>
            <w:r w:rsidR="00ED489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 w:rsidR="006C2846">
              <w:rPr>
                <w:i/>
              </w:rPr>
              <w:t>l</w:t>
            </w:r>
            <w:r w:rsidR="00ED489C">
              <w:rPr>
                <w:i/>
              </w:rPr>
              <w:t>jepljiva</w:t>
            </w:r>
            <w:r>
              <w:rPr>
                <w:i/>
              </w:rPr>
              <w:t xml:space="preserve"> bročika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021BDF" w:rsidRPr="00852CBC" w:rsidTr="00021BDF">
        <w:tc>
          <w:tcPr>
            <w:tcW w:w="9062" w:type="dxa"/>
          </w:tcPr>
          <w:p w:rsidR="00021BDF" w:rsidRPr="00852CBC" w:rsidRDefault="00021BDF" w:rsidP="00841389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 w:rsidR="00ED489C">
              <w:rPr>
                <w:i/>
              </w:rPr>
              <w:t>Brassicaceae</w:t>
            </w:r>
          </w:p>
          <w:p w:rsidR="00021BDF" w:rsidRPr="009A39E5" w:rsidRDefault="00021BDF" w:rsidP="00841389">
            <w:r w:rsidRPr="00852CBC">
              <w:t>Vrsta</w:t>
            </w:r>
            <w:r w:rsidR="00E37D23">
              <w:rPr>
                <w:i/>
              </w:rPr>
              <w:t xml:space="preserve">: </w:t>
            </w:r>
            <w:r w:rsidR="00ED489C" w:rsidRPr="00ED489C">
              <w:rPr>
                <w:rStyle w:val="Istaknuto"/>
                <w:rFonts w:cs="Arial"/>
                <w:color w:val="111111"/>
                <w:shd w:val="clear" w:color="auto" w:fill="FFFFFF"/>
              </w:rPr>
              <w:t>Capsella bursa-pastoris</w:t>
            </w:r>
            <w:r w:rsidR="00ED489C" w:rsidRPr="00ED489C">
              <w:rPr>
                <w:rFonts w:cs="Arial"/>
                <w:color w:val="111111"/>
                <w:shd w:val="clear" w:color="auto" w:fill="FFFFFF"/>
              </w:rPr>
              <w:t> (L.) Medik.</w:t>
            </w:r>
            <w:r w:rsidR="00ED489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i/>
              </w:rPr>
              <w:t>rusomača</w:t>
            </w:r>
          </w:p>
          <w:p w:rsidR="00021BDF" w:rsidRDefault="00021BDF" w:rsidP="00841389">
            <w:r>
              <w:t>Nalazište:</w:t>
            </w:r>
          </w:p>
          <w:p w:rsidR="00021BDF" w:rsidRDefault="00021BDF" w:rsidP="00841389">
            <w:r>
              <w:t>Stanište:</w:t>
            </w:r>
          </w:p>
          <w:p w:rsidR="00021BDF" w:rsidRDefault="00021BDF" w:rsidP="00841389">
            <w:r>
              <w:t>Datum:</w:t>
            </w:r>
          </w:p>
          <w:p w:rsidR="00021BDF" w:rsidRPr="00852CBC" w:rsidRDefault="00021BDF" w:rsidP="00841389">
            <w:r>
              <w:t>Sakupio/la:</w:t>
            </w:r>
          </w:p>
        </w:tc>
      </w:tr>
      <w:tr w:rsidR="006C2846" w:rsidRPr="00852CBC" w:rsidTr="00021BDF">
        <w:tc>
          <w:tcPr>
            <w:tcW w:w="9062" w:type="dxa"/>
          </w:tcPr>
          <w:p w:rsidR="006C2846" w:rsidRPr="00852CBC" w:rsidRDefault="006C2846" w:rsidP="006C2846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 Asteraceae</w:t>
            </w:r>
          </w:p>
          <w:p w:rsidR="006C2846" w:rsidRPr="009A39E5" w:rsidRDefault="006C2846" w:rsidP="006C2846">
            <w:r w:rsidRPr="00852CBC">
              <w:t>Vrsta</w:t>
            </w:r>
            <w:r>
              <w:rPr>
                <w:i/>
              </w:rPr>
              <w:t xml:space="preserve">:  </w:t>
            </w:r>
            <w:r w:rsidRPr="006C2846">
              <w:rPr>
                <w:rStyle w:val="Istaknuto"/>
                <w:rFonts w:cs="Arial"/>
                <w:color w:val="111111"/>
                <w:shd w:val="clear" w:color="auto" w:fill="FFFFFF"/>
              </w:rPr>
              <w:t xml:space="preserve">Matricaria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discoidea</w:t>
            </w:r>
            <w:r w:rsidRPr="006C2846">
              <w:rPr>
                <w:rStyle w:val="Istaknuto"/>
                <w:rFonts w:cs="Arial"/>
                <w:color w:val="111111"/>
                <w:shd w:val="clear" w:color="auto" w:fill="FFFFFF"/>
              </w:rPr>
              <w:t> </w:t>
            </w:r>
            <w:r>
              <w:rPr>
                <w:rFonts w:cs="Arial"/>
                <w:color w:val="111111"/>
                <w:shd w:val="clear" w:color="auto" w:fill="FFFFFF"/>
              </w:rPr>
              <w:t>DC</w:t>
            </w:r>
            <w:r w:rsidRPr="006C2846">
              <w:rPr>
                <w:rStyle w:val="Istaknuto"/>
                <w:rFonts w:cs="Arial"/>
                <w:color w:val="111111"/>
                <w:shd w:val="clear" w:color="auto" w:fill="FFFFFF"/>
              </w:rPr>
              <w:t>.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 w:rsidRPr="006C2846">
              <w:rPr>
                <w:rStyle w:val="Istaknuto"/>
                <w:rFonts w:cs="Arial"/>
                <w:color w:val="111111"/>
                <w:shd w:val="clear" w:color="auto" w:fill="FFFFFF"/>
              </w:rPr>
              <w:t>žuta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kamilica</w:t>
            </w:r>
          </w:p>
          <w:p w:rsidR="006C2846" w:rsidRDefault="006C2846" w:rsidP="006C2846">
            <w:r>
              <w:t>Nalazište:</w:t>
            </w:r>
          </w:p>
          <w:p w:rsidR="006C2846" w:rsidRDefault="006C2846" w:rsidP="006C2846">
            <w:r>
              <w:t>Stanište:</w:t>
            </w:r>
          </w:p>
          <w:p w:rsidR="006C2846" w:rsidRDefault="006C2846" w:rsidP="006C2846">
            <w:r>
              <w:t>Datum:</w:t>
            </w:r>
          </w:p>
          <w:p w:rsidR="006C2846" w:rsidRPr="00852CBC" w:rsidRDefault="006C2846" w:rsidP="006C2846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852CBC" w:rsidRDefault="00237C36" w:rsidP="00115788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>: Asteraceae</w:t>
            </w:r>
          </w:p>
          <w:p w:rsidR="00237C36" w:rsidRPr="009A39E5" w:rsidRDefault="00237C36" w:rsidP="00115788">
            <w:r w:rsidRPr="00852CBC">
              <w:t>Vrsta</w:t>
            </w:r>
            <w:r>
              <w:rPr>
                <w:i/>
              </w:rPr>
              <w:t xml:space="preserve">:  </w:t>
            </w:r>
            <w:r w:rsidRPr="006C2846">
              <w:rPr>
                <w:rStyle w:val="Istaknuto"/>
                <w:rFonts w:cs="Arial"/>
                <w:color w:val="111111"/>
                <w:shd w:val="clear" w:color="auto" w:fill="FFFFFF"/>
              </w:rPr>
              <w:t xml:space="preserve">Matricaria </w:t>
            </w:r>
            <w:r w:rsidRPr="00237C36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chamomilla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 xml:space="preserve"> L.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 xml:space="preserve">prava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kamilica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852CBC" w:rsidRDefault="00237C36" w:rsidP="00115788">
            <w:pPr>
              <w:rPr>
                <w:i/>
              </w:rPr>
            </w:pPr>
            <w:r w:rsidRPr="00852CBC">
              <w:t>Porodica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t>Lamiaceae</w:t>
            </w:r>
          </w:p>
          <w:p w:rsidR="00237C36" w:rsidRPr="009A39E5" w:rsidRDefault="00237C36" w:rsidP="00115788"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Lamium maculatum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 xml:space="preserve"> L.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pjegava mrtva kopriva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852CBC" w:rsidRDefault="00237C36" w:rsidP="00115788">
            <w:pPr>
              <w:rPr>
                <w:i/>
              </w:rPr>
            </w:pPr>
            <w:r w:rsidRPr="00852CBC">
              <w:lastRenderedPageBreak/>
              <w:t>Porodica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t>Fabaceae</w:t>
            </w:r>
          </w:p>
          <w:p w:rsidR="00237C36" w:rsidRPr="009A39E5" w:rsidRDefault="00237C36" w:rsidP="00115788">
            <w:r w:rsidRPr="00852CBC">
              <w:t>Vrsta</w:t>
            </w:r>
            <w:r>
              <w:rPr>
                <w:i/>
              </w:rPr>
              <w:t xml:space="preserve">:  </w:t>
            </w:r>
            <w:r w:rsidRPr="00237C36">
              <w:rPr>
                <w:rStyle w:val="Istaknuto"/>
                <w:rFonts w:cs="Arial"/>
                <w:color w:val="111111"/>
                <w:shd w:val="clear" w:color="auto" w:fill="FFFFFF"/>
              </w:rPr>
              <w:t>Spartium junceum</w:t>
            </w:r>
            <w:r w:rsidRPr="00237C36">
              <w:rPr>
                <w:rFonts w:cs="Arial"/>
                <w:color w:val="111111"/>
                <w:shd w:val="clear" w:color="auto" w:fill="FFFFFF"/>
              </w:rPr>
              <w:t> L.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brnistra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9A39E5" w:rsidRDefault="00237C36" w:rsidP="00115788">
            <w:r w:rsidRPr="00852CBC">
              <w:t>Porodica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t>Poaceae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 w:rsidRPr="00237C36">
              <w:rPr>
                <w:rStyle w:val="Istaknuto"/>
                <w:rFonts w:cs="Arial"/>
                <w:color w:val="111111"/>
                <w:shd w:val="clear" w:color="auto" w:fill="FFFFFF"/>
              </w:rPr>
              <w:t>Avena fatua</w:t>
            </w:r>
            <w:r w:rsidRPr="00237C36">
              <w:rPr>
                <w:rFonts w:cs="Arial"/>
                <w:color w:val="111111"/>
                <w:shd w:val="clear" w:color="auto" w:fill="FFFFFF"/>
              </w:rPr>
              <w:t>.L.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–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divlja zob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237C36" w:rsidRPr="00852CBC" w:rsidTr="00237C36">
        <w:tc>
          <w:tcPr>
            <w:tcW w:w="9062" w:type="dxa"/>
          </w:tcPr>
          <w:p w:rsidR="00237C36" w:rsidRPr="009A39E5" w:rsidRDefault="00237C36" w:rsidP="00115788">
            <w:r w:rsidRPr="00852CBC">
              <w:t>Porodica</w:t>
            </w:r>
            <w:r>
              <w:rPr>
                <w:i/>
              </w:rPr>
              <w:t xml:space="preserve">: </w:t>
            </w:r>
            <w:r w:rsidR="00E37D23">
              <w:rPr>
                <w:i/>
              </w:rPr>
              <w:t>Ericaceae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 w:rsidR="00E37D23" w:rsidRPr="00E37D23">
              <w:rPr>
                <w:rStyle w:val="Istaknuto"/>
                <w:rFonts w:cs="Arial"/>
                <w:color w:val="111111"/>
                <w:shd w:val="clear" w:color="auto" w:fill="FFFFFF"/>
              </w:rPr>
              <w:t>Calluna vulgaris</w:t>
            </w:r>
            <w:r w:rsidR="00E37D23" w:rsidRPr="00E37D23">
              <w:rPr>
                <w:rFonts w:cs="Arial"/>
                <w:color w:val="111111"/>
                <w:shd w:val="clear" w:color="auto" w:fill="FFFFFF"/>
              </w:rPr>
              <w:t> (L.) Hull</w:t>
            </w:r>
            <w:r w:rsidR="00E37D2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– </w:t>
            </w:r>
            <w:r w:rsidR="00E37D23">
              <w:rPr>
                <w:rStyle w:val="Istaknuto"/>
                <w:rFonts w:cs="Arial"/>
                <w:color w:val="111111"/>
                <w:shd w:val="clear" w:color="auto" w:fill="FFFFFF"/>
              </w:rPr>
              <w:t>vrijesak</w:t>
            </w:r>
          </w:p>
          <w:p w:rsidR="00237C36" w:rsidRDefault="00237C36" w:rsidP="00115788">
            <w:r>
              <w:t>Nalazište:</w:t>
            </w:r>
          </w:p>
          <w:p w:rsidR="00237C36" w:rsidRDefault="00237C36" w:rsidP="00115788">
            <w:r>
              <w:t>Stanište:</w:t>
            </w:r>
          </w:p>
          <w:p w:rsidR="00237C36" w:rsidRDefault="00237C36" w:rsidP="00115788">
            <w:r>
              <w:t>Datum:</w:t>
            </w:r>
          </w:p>
          <w:p w:rsidR="00237C36" w:rsidRPr="00852CBC" w:rsidRDefault="00237C36" w:rsidP="00115788">
            <w:r>
              <w:t>Sakupio/la:</w:t>
            </w:r>
          </w:p>
        </w:tc>
      </w:tr>
      <w:tr w:rsidR="00E37D23" w:rsidRPr="00852CBC" w:rsidTr="00E37D23">
        <w:tc>
          <w:tcPr>
            <w:tcW w:w="9062" w:type="dxa"/>
          </w:tcPr>
          <w:p w:rsidR="00E37D23" w:rsidRPr="009A39E5" w:rsidRDefault="00E37D23" w:rsidP="00115788">
            <w:r w:rsidRPr="00852CBC">
              <w:t>Porodica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t>Fabaceae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Lotus corniculatus</w:t>
            </w:r>
            <w:r w:rsidRPr="00E37D23">
              <w:rPr>
                <w:rStyle w:val="Istaknuto"/>
                <w:rFonts w:cs="Arial"/>
                <w:i w:val="0"/>
                <w:color w:val="111111"/>
                <w:shd w:val="clear" w:color="auto" w:fill="FFFFFF"/>
              </w:rPr>
              <w:t xml:space="preserve"> L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–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svinđuša</w:t>
            </w:r>
          </w:p>
          <w:p w:rsidR="00E37D23" w:rsidRDefault="00E37D23" w:rsidP="00115788">
            <w:r>
              <w:t>Nalazište:</w:t>
            </w:r>
          </w:p>
          <w:p w:rsidR="00E37D23" w:rsidRDefault="00E37D23" w:rsidP="00115788">
            <w:r>
              <w:t>Stanište:</w:t>
            </w:r>
          </w:p>
          <w:p w:rsidR="00E37D23" w:rsidRDefault="00E37D23" w:rsidP="00115788">
            <w:r>
              <w:t>Datum:</w:t>
            </w:r>
          </w:p>
          <w:p w:rsidR="00E37D23" w:rsidRPr="00852CBC" w:rsidRDefault="00E37D23" w:rsidP="00115788">
            <w:r>
              <w:t>Sakupio/la:</w:t>
            </w:r>
          </w:p>
        </w:tc>
      </w:tr>
      <w:tr w:rsidR="00E37D23" w:rsidRPr="00852CBC" w:rsidTr="00E37D23">
        <w:tc>
          <w:tcPr>
            <w:tcW w:w="9062" w:type="dxa"/>
          </w:tcPr>
          <w:p w:rsidR="00E37D23" w:rsidRPr="009A39E5" w:rsidRDefault="00E37D23" w:rsidP="00115788">
            <w:r w:rsidRPr="00852CBC">
              <w:t>Porodica</w:t>
            </w:r>
            <w:r>
              <w:rPr>
                <w:i/>
              </w:rPr>
              <w:t>: Fabaceae</w:t>
            </w:r>
            <w:r>
              <w:rPr>
                <w:i/>
              </w:rPr>
              <w:br/>
            </w:r>
            <w:r w:rsidRPr="00852CBC">
              <w:t>Vrsta</w:t>
            </w:r>
            <w:r>
              <w:rPr>
                <w:i/>
              </w:rPr>
              <w:t xml:space="preserve">: 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 xml:space="preserve">Trifolium repens </w:t>
            </w:r>
            <w:r w:rsidRPr="00E37D23">
              <w:rPr>
                <w:rStyle w:val="Istaknuto"/>
                <w:rFonts w:cs="Arial"/>
                <w:i w:val="0"/>
                <w:color w:val="111111"/>
                <w:shd w:val="clear" w:color="auto" w:fill="FFFFFF"/>
              </w:rPr>
              <w:t>L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Style w:val="Istaknuto"/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– </w:t>
            </w:r>
            <w:r>
              <w:rPr>
                <w:rStyle w:val="Istaknuto"/>
                <w:rFonts w:cs="Arial"/>
                <w:color w:val="111111"/>
                <w:shd w:val="clear" w:color="auto" w:fill="FFFFFF"/>
              </w:rPr>
              <w:t>bijela djetelina</w:t>
            </w:r>
          </w:p>
          <w:p w:rsidR="00E37D23" w:rsidRDefault="00E37D23" w:rsidP="00115788">
            <w:r>
              <w:t>Nalazište:</w:t>
            </w:r>
          </w:p>
          <w:p w:rsidR="00E37D23" w:rsidRDefault="00E37D23" w:rsidP="00115788">
            <w:r>
              <w:t>Stanište:</w:t>
            </w:r>
          </w:p>
          <w:p w:rsidR="00E37D23" w:rsidRDefault="00E37D23" w:rsidP="00115788">
            <w:r>
              <w:t>Datum:</w:t>
            </w:r>
          </w:p>
          <w:p w:rsidR="00E37D23" w:rsidRPr="00852CBC" w:rsidRDefault="00E37D23" w:rsidP="00115788">
            <w:r>
              <w:t>Sakupio/la:</w:t>
            </w:r>
          </w:p>
        </w:tc>
      </w:tr>
    </w:tbl>
    <w:p w:rsidR="00A770B3" w:rsidRDefault="00A770B3"/>
    <w:p w:rsidR="00E37D23" w:rsidRDefault="00E37D23"/>
    <w:sectPr w:rsidR="00E3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DF"/>
    <w:rsid w:val="00021BDF"/>
    <w:rsid w:val="00237C36"/>
    <w:rsid w:val="004944B8"/>
    <w:rsid w:val="006C2846"/>
    <w:rsid w:val="00A770B3"/>
    <w:rsid w:val="00E37D23"/>
    <w:rsid w:val="00E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021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021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LJILJANA-F</dc:creator>
  <cp:lastModifiedBy>LJILJANA-F</cp:lastModifiedBy>
  <cp:revision>3</cp:revision>
  <dcterms:created xsi:type="dcterms:W3CDTF">2018-05-08T08:27:00Z</dcterms:created>
  <dcterms:modified xsi:type="dcterms:W3CDTF">2018-05-08T11:43:00Z</dcterms:modified>
</cp:coreProperties>
</file>