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32A78" w:rsidR="00460648" w:rsidP="002A64E8" w:rsidRDefault="002A64E8" w14:paraId="7CA2B99B" wp14:textId="77777777">
      <w:pPr>
        <w:jc w:val="center"/>
        <w:rPr>
          <w:b/>
          <w:sz w:val="32"/>
          <w:szCs w:val="32"/>
        </w:rPr>
      </w:pPr>
      <w:r w:rsidRPr="00D32A78">
        <w:rPr>
          <w:b/>
          <w:sz w:val="32"/>
          <w:szCs w:val="32"/>
        </w:rPr>
        <w:t>KRISTALIZACIJA</w:t>
      </w:r>
    </w:p>
    <w:p xmlns:wp14="http://schemas.microsoft.com/office/word/2010/wordml" w:rsidR="002A64E8" w:rsidP="002A64E8" w:rsidRDefault="002A64E8" w14:paraId="672A6659" wp14:textId="77777777">
      <w:pPr>
        <w:jc w:val="center"/>
      </w:pPr>
    </w:p>
    <w:p xmlns:wp14="http://schemas.microsoft.com/office/word/2010/wordml" w:rsidR="002A64E8" w:rsidP="002A64E8" w:rsidRDefault="002A64E8" w14:paraId="794286CB" wp14:textId="77777777">
      <w:r w:rsidRPr="00D32A78">
        <w:rPr>
          <w:b/>
          <w:u w:val="single"/>
        </w:rPr>
        <w:t>Cilj</w:t>
      </w:r>
      <w:r w:rsidRPr="00D32A78">
        <w:rPr>
          <w:b/>
        </w:rPr>
        <w:t xml:space="preserve"> </w:t>
      </w:r>
      <w:r>
        <w:t>:</w:t>
      </w:r>
      <w:r w:rsidR="00EE08D7">
        <w:t xml:space="preserve"> Postupkom kristalizacije dobiti kristale soli na pamučnom koncu</w:t>
      </w:r>
    </w:p>
    <w:p xmlns:wp14="http://schemas.microsoft.com/office/word/2010/wordml" w:rsidR="002A64E8" w:rsidP="002A64E8" w:rsidRDefault="002A64E8" w14:paraId="44D96E26" wp14:textId="77777777">
      <w:r w:rsidRPr="00D32A78">
        <w:rPr>
          <w:b/>
          <w:u w:val="single"/>
        </w:rPr>
        <w:t>Istraživačko pitanje</w:t>
      </w:r>
      <w:r>
        <w:t>:</w:t>
      </w:r>
      <w:r w:rsidR="00EE08D7">
        <w:t xml:space="preserve"> Hoće li nastati kristali soli na koncu?</w:t>
      </w:r>
    </w:p>
    <w:p xmlns:wp14="http://schemas.microsoft.com/office/word/2010/wordml" w:rsidR="002A64E8" w:rsidP="002A64E8" w:rsidRDefault="002A64E8" w14:paraId="1C3B72A2" wp14:textId="77777777">
      <w:r w:rsidRPr="00D32A78">
        <w:rPr>
          <w:b/>
          <w:u w:val="single"/>
        </w:rPr>
        <w:t>Pretpostavka:</w:t>
      </w:r>
      <w:r w:rsidR="00EE08D7">
        <w:t xml:space="preserve"> Na koncu će se pojaviti kristali soli.</w:t>
      </w:r>
    </w:p>
    <w:p xmlns:wp14="http://schemas.microsoft.com/office/word/2010/wordml" w:rsidR="002A64E8" w:rsidP="002A64E8" w:rsidRDefault="002A64E8" w14:paraId="0A37501D" wp14:textId="77777777"/>
    <w:p xmlns:wp14="http://schemas.microsoft.com/office/word/2010/wordml" w:rsidRPr="00D32A78" w:rsidR="002A64E8" w:rsidP="002A64E8" w:rsidRDefault="002A64E8" w14:paraId="7FA4B700" wp14:textId="77777777">
      <w:pPr>
        <w:rPr>
          <w:b/>
        </w:rPr>
      </w:pPr>
      <w:r w:rsidRPr="00D32A78">
        <w:rPr>
          <w:b/>
        </w:rPr>
        <w:t>PRIBOR I MATERIJAL:</w:t>
      </w:r>
    </w:p>
    <w:p xmlns:wp14="http://schemas.microsoft.com/office/word/2010/wordml" w:rsidR="002A64E8" w:rsidP="002A64E8" w:rsidRDefault="002A64E8" w14:paraId="11F0359B" wp14:textId="77777777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ADD4012" wp14:editId="74EFDC69">
            <wp:simplePos x="0" y="0"/>
            <wp:positionH relativeFrom="column">
              <wp:posOffset>2545715</wp:posOffset>
            </wp:positionH>
            <wp:positionV relativeFrom="paragraph">
              <wp:posOffset>123190</wp:posOffset>
            </wp:positionV>
            <wp:extent cx="2512695" cy="1882775"/>
            <wp:effectExtent l="0" t="0" r="1905" b="3175"/>
            <wp:wrapSquare wrapText="bothSides"/>
            <wp:docPr id="1" name="Slika 1" descr="C:\Users\LJILJANA\Desktop\Za kemiju\IMG_20211222_19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ILJANA\Desktop\Za kemiju\IMG_20211222_194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krupna morska sol                                    </w:t>
      </w:r>
    </w:p>
    <w:p xmlns:wp14="http://schemas.microsoft.com/office/word/2010/wordml" w:rsidR="002A64E8" w:rsidP="002A64E8" w:rsidRDefault="002A64E8" w14:paraId="5CFBE069" wp14:textId="77777777">
      <w:pPr>
        <w:pStyle w:val="Odlomakpopisa"/>
        <w:numPr>
          <w:ilvl w:val="0"/>
          <w:numId w:val="1"/>
        </w:numPr>
      </w:pPr>
      <w:r>
        <w:t>papirnati ručnik</w:t>
      </w:r>
    </w:p>
    <w:p xmlns:wp14="http://schemas.microsoft.com/office/word/2010/wordml" w:rsidR="002A64E8" w:rsidP="002A64E8" w:rsidRDefault="002A64E8" w14:paraId="7EC972FE" wp14:textId="77777777">
      <w:pPr>
        <w:pStyle w:val="Odlomakpopisa"/>
        <w:numPr>
          <w:ilvl w:val="0"/>
          <w:numId w:val="1"/>
        </w:numPr>
      </w:pPr>
      <w:r>
        <w:t>staklena čaša</w:t>
      </w:r>
    </w:p>
    <w:p xmlns:wp14="http://schemas.microsoft.com/office/word/2010/wordml" w:rsidR="002A64E8" w:rsidP="002A64E8" w:rsidRDefault="002A64E8" w14:paraId="6A991338" wp14:textId="77777777">
      <w:pPr>
        <w:pStyle w:val="Odlomakpopisa"/>
        <w:numPr>
          <w:ilvl w:val="0"/>
          <w:numId w:val="1"/>
        </w:numPr>
      </w:pPr>
      <w:r>
        <w:t>destilirana voda</w:t>
      </w:r>
    </w:p>
    <w:p xmlns:wp14="http://schemas.microsoft.com/office/word/2010/wordml" w:rsidR="002A64E8" w:rsidP="002A64E8" w:rsidRDefault="002A64E8" w14:paraId="70500023" wp14:textId="77777777">
      <w:pPr>
        <w:pStyle w:val="Odlomakpopisa"/>
        <w:numPr>
          <w:ilvl w:val="0"/>
          <w:numId w:val="1"/>
        </w:numPr>
      </w:pPr>
      <w:r>
        <w:t>žlica</w:t>
      </w:r>
    </w:p>
    <w:p xmlns:wp14="http://schemas.microsoft.com/office/word/2010/wordml" w:rsidR="002A64E8" w:rsidP="002A64E8" w:rsidRDefault="002A64E8" w14:paraId="79290BF9" wp14:textId="77777777">
      <w:pPr>
        <w:pStyle w:val="Odlomakpopisa"/>
        <w:numPr>
          <w:ilvl w:val="0"/>
          <w:numId w:val="1"/>
        </w:numPr>
      </w:pPr>
      <w:r>
        <w:t>pamučni konac</w:t>
      </w:r>
    </w:p>
    <w:p xmlns:wp14="http://schemas.microsoft.com/office/word/2010/wordml" w:rsidR="002A64E8" w:rsidP="002A64E8" w:rsidRDefault="002A64E8" w14:paraId="7B50F7FD" wp14:textId="77777777">
      <w:pPr>
        <w:pStyle w:val="Odlomakpopisa"/>
        <w:numPr>
          <w:ilvl w:val="0"/>
          <w:numId w:val="1"/>
        </w:numPr>
      </w:pPr>
      <w:r>
        <w:t>olovka</w:t>
      </w:r>
    </w:p>
    <w:p xmlns:wp14="http://schemas.microsoft.com/office/word/2010/wordml" w:rsidR="002A64E8" w:rsidP="002A64E8" w:rsidRDefault="002A64E8" w14:paraId="0CBEA37E" wp14:textId="77777777">
      <w:pPr>
        <w:pStyle w:val="Odlomakpopisa"/>
        <w:numPr>
          <w:ilvl w:val="0"/>
          <w:numId w:val="1"/>
        </w:numPr>
      </w:pPr>
      <w:r>
        <w:t>posuda za kuhanje</w:t>
      </w:r>
    </w:p>
    <w:p xmlns:wp14="http://schemas.microsoft.com/office/word/2010/wordml" w:rsidR="002A64E8" w:rsidP="002A64E8" w:rsidRDefault="002A64E8" w14:paraId="258A3DF6" wp14:textId="77777777">
      <w:pPr>
        <w:pStyle w:val="Odlomakpopisa"/>
        <w:numPr>
          <w:ilvl w:val="0"/>
          <w:numId w:val="1"/>
        </w:numPr>
      </w:pPr>
      <w:r>
        <w:t>lijevak</w:t>
      </w:r>
    </w:p>
    <w:p xmlns:wp14="http://schemas.microsoft.com/office/word/2010/wordml" w:rsidR="002A64E8" w:rsidP="002A64E8" w:rsidRDefault="002A64E8" w14:paraId="5B83A2FC" wp14:textId="77777777">
      <w:pPr>
        <w:pStyle w:val="Odlomakpopisa"/>
        <w:numPr>
          <w:ilvl w:val="0"/>
          <w:numId w:val="1"/>
        </w:numPr>
      </w:pPr>
      <w:r>
        <w:t>štednjak</w:t>
      </w:r>
    </w:p>
    <w:p xmlns:wp14="http://schemas.microsoft.com/office/word/2010/wordml" w:rsidR="00C15F7C" w:rsidP="002A64E8" w:rsidRDefault="00C15F7C" w14:paraId="5DAB6C7B" wp14:textId="77777777">
      <w:pPr>
        <w:rPr>
          <w:b/>
        </w:rPr>
      </w:pPr>
    </w:p>
    <w:p xmlns:wp14="http://schemas.microsoft.com/office/word/2010/wordml" w:rsidRPr="00D32A78" w:rsidR="002A64E8" w:rsidP="002A64E8" w:rsidRDefault="002A64E8" w14:paraId="1BC4A6A2" wp14:textId="77777777">
      <w:pPr>
        <w:rPr>
          <w:b/>
        </w:rPr>
      </w:pPr>
      <w:r w:rsidRPr="00D32A78">
        <w:rPr>
          <w:b/>
        </w:rPr>
        <w:t>POSTUPAK KRISTALIZACIJE:</w:t>
      </w:r>
    </w:p>
    <w:p xmlns:wp14="http://schemas.microsoft.com/office/word/2010/wordml" w:rsidR="002A64E8" w:rsidP="003F3DE0" w:rsidRDefault="003F3DE0" w14:paraId="35956C28" wp14:textId="77777777">
      <w:pPr>
        <w:pStyle w:val="Odlomakpopisa"/>
        <w:numPr>
          <w:ilvl w:val="0"/>
          <w:numId w:val="2"/>
        </w:numPr>
      </w:pPr>
      <w:r>
        <w:t>s</w:t>
      </w:r>
      <w:r w:rsidR="002A64E8">
        <w:t>tavila sam dvije jušne žlice kuhinjske soli u 2 dl vruće</w:t>
      </w:r>
      <w:r>
        <w:t xml:space="preserve"> vode i mješala nekoliko minuta</w:t>
      </w:r>
    </w:p>
    <w:p xmlns:wp14="http://schemas.microsoft.com/office/word/2010/wordml" w:rsidR="002A64E8" w:rsidP="003F3DE0" w:rsidRDefault="00C15F7C" w14:paraId="0CE5A7DA" wp14:textId="77777777">
      <w:pPr>
        <w:ind w:left="720"/>
        <w:jc w:val="center"/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9504" behindDoc="0" locked="0" layoutInCell="1" allowOverlap="1" wp14:anchorId="02726487" wp14:editId="79874BF5">
            <wp:simplePos x="0" y="0"/>
            <wp:positionH relativeFrom="column">
              <wp:posOffset>-125095</wp:posOffset>
            </wp:positionH>
            <wp:positionV relativeFrom="paragraph">
              <wp:posOffset>140335</wp:posOffset>
            </wp:positionV>
            <wp:extent cx="737870" cy="982345"/>
            <wp:effectExtent l="0" t="0" r="5080" b="8255"/>
            <wp:wrapSquare wrapText="bothSides"/>
            <wp:docPr id="2" name="Slika 2" descr="C:\Users\LJILJANA\Desktop\Za kemiju\IMG_20211222_19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ILJANA\Desktop\Za kemiju\IMG_20211222_195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F8A3C3E" wp14:editId="0535F7DC">
            <wp:simplePos x="0" y="0"/>
            <wp:positionH relativeFrom="column">
              <wp:posOffset>1207770</wp:posOffset>
            </wp:positionH>
            <wp:positionV relativeFrom="paragraph">
              <wp:posOffset>147320</wp:posOffset>
            </wp:positionV>
            <wp:extent cx="731520" cy="976630"/>
            <wp:effectExtent l="0" t="0" r="0" b="0"/>
            <wp:wrapSquare wrapText="bothSides"/>
            <wp:docPr id="3" name="Slika 3" descr="C:\Users\LJILJANA\Desktop\Za kemiju\IMG_20211222_19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ILJANA\Desktop\Za kemiju\IMG_20211222_195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2A64E8" w:rsidP="002A64E8" w:rsidRDefault="002A64E8" w14:paraId="02EB378F" wp14:textId="77777777"/>
    <w:p xmlns:wp14="http://schemas.microsoft.com/office/word/2010/wordml" w:rsidR="00C15F7C" w:rsidP="00C15F7C" w:rsidRDefault="00C15F7C" w14:paraId="6A05A809" wp14:textId="77777777">
      <w:pPr>
        <w:pStyle w:val="Odlomakpopisa"/>
      </w:pPr>
    </w:p>
    <w:p xmlns:wp14="http://schemas.microsoft.com/office/word/2010/wordml" w:rsidR="00C15F7C" w:rsidP="00C15F7C" w:rsidRDefault="00C15F7C" w14:paraId="5A39BBE3" wp14:textId="77777777">
      <w:pPr>
        <w:pStyle w:val="Odlomakpopisa"/>
      </w:pPr>
    </w:p>
    <w:p xmlns:wp14="http://schemas.microsoft.com/office/word/2010/wordml" w:rsidR="00C15F7C" w:rsidP="00C15F7C" w:rsidRDefault="00C15F7C" w14:paraId="41C8F396" wp14:textId="77777777">
      <w:pPr>
        <w:pStyle w:val="Odlomakpopisa"/>
      </w:pPr>
    </w:p>
    <w:p xmlns:wp14="http://schemas.microsoft.com/office/word/2010/wordml" w:rsidR="003F3DE0" w:rsidP="003F3DE0" w:rsidRDefault="003F3DE0" w14:paraId="72986290" wp14:textId="77777777">
      <w:pPr>
        <w:pStyle w:val="Odlomakpopisa"/>
        <w:numPr>
          <w:ilvl w:val="0"/>
          <w:numId w:val="2"/>
        </w:numPr>
      </w:pPr>
      <w:r>
        <w:t>otopinu sam tada profiltrirala kroz papirnati ručnik</w:t>
      </w:r>
    </w:p>
    <w:p xmlns:wp14="http://schemas.microsoft.com/office/word/2010/wordml" w:rsidR="003F3DE0" w:rsidP="003F3DE0" w:rsidRDefault="003F3DE0" w14:paraId="3CA2C41C" wp14:textId="77777777">
      <w:pPr>
        <w:pStyle w:val="Odlomakpopisa"/>
        <w:numPr>
          <w:ilvl w:val="0"/>
          <w:numId w:val="2"/>
        </w:numPr>
      </w:pPr>
      <w:r>
        <w:t>u čaši je bila čista otopina ,a na papirnatom ručniku je ostao talog</w:t>
      </w:r>
    </w:p>
    <w:p xmlns:wp14="http://schemas.microsoft.com/office/word/2010/wordml" w:rsidR="003F3DE0" w:rsidP="00D32A78" w:rsidRDefault="00C15F7C" w14:paraId="5E2B8CFC" wp14:textId="77777777">
      <w:pPr>
        <w:pStyle w:val="Odlomakpopisa"/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F40DBEE" wp14:editId="26422BE1">
            <wp:simplePos x="0" y="0"/>
            <wp:positionH relativeFrom="column">
              <wp:posOffset>1133475</wp:posOffset>
            </wp:positionH>
            <wp:positionV relativeFrom="paragraph">
              <wp:posOffset>100330</wp:posOffset>
            </wp:positionV>
            <wp:extent cx="908685" cy="833120"/>
            <wp:effectExtent l="0" t="0" r="5715" b="5080"/>
            <wp:wrapSquare wrapText="bothSides"/>
            <wp:docPr id="5" name="Slika 5" descr="C:\Users\LJILJANA\Desktop\Za kemiju\IMG_20211222_20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ILJANA\Desktop\Za kemiju\IMG_20211222_200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4A522BB2" wp14:editId="4D6322F4">
            <wp:simplePos x="0" y="0"/>
            <wp:positionH relativeFrom="column">
              <wp:posOffset>-234950</wp:posOffset>
            </wp:positionH>
            <wp:positionV relativeFrom="paragraph">
              <wp:posOffset>100330</wp:posOffset>
            </wp:positionV>
            <wp:extent cx="847725" cy="843915"/>
            <wp:effectExtent l="0" t="0" r="9525" b="0"/>
            <wp:wrapSquare wrapText="bothSides"/>
            <wp:docPr id="4" name="Slika 4" descr="C:\Users\LJILJANA\Desktop\Za kemiju\IMG_20211222_19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ILJANA\Desktop\Za kemiju\IMG_20211222_1958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DE0">
        <w:br w:type="textWrapping" w:clear="all"/>
      </w:r>
      <w:r w:rsidR="00D32A78">
        <w:t xml:space="preserve">- </w:t>
      </w:r>
      <w:r w:rsidR="003F3DE0">
        <w:t>na olovku sam zavezala pamučni konac i uronila ga na dno čaše</w:t>
      </w:r>
    </w:p>
    <w:p xmlns:wp14="http://schemas.microsoft.com/office/word/2010/wordml" w:rsidR="003F3DE0" w:rsidP="003F3DE0" w:rsidRDefault="00C15F7C" w14:paraId="43EF5839" wp14:textId="77777777">
      <w:pPr>
        <w:pStyle w:val="Odlomakpopisa"/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06348788" wp14:editId="28400EBA">
            <wp:simplePos x="0" y="0"/>
            <wp:positionH relativeFrom="column">
              <wp:posOffset>1350010</wp:posOffset>
            </wp:positionH>
            <wp:positionV relativeFrom="paragraph">
              <wp:posOffset>309245</wp:posOffset>
            </wp:positionV>
            <wp:extent cx="1196975" cy="894715"/>
            <wp:effectExtent l="0" t="0" r="3175" b="635"/>
            <wp:wrapSquare wrapText="bothSides"/>
            <wp:docPr id="7" name="Slika 7" descr="C:\Users\LJILJANA\Desktop\Za kemiju\IMG_20211222_20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ILJANA\Desktop\Za kemiju\IMG_20211222_2001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6E7497D2" wp14:editId="09F1396C">
            <wp:simplePos x="0" y="0"/>
            <wp:positionH relativeFrom="column">
              <wp:posOffset>-236220</wp:posOffset>
            </wp:positionH>
            <wp:positionV relativeFrom="paragraph">
              <wp:posOffset>304165</wp:posOffset>
            </wp:positionV>
            <wp:extent cx="1196975" cy="897255"/>
            <wp:effectExtent l="0" t="0" r="3175" b="0"/>
            <wp:wrapSquare wrapText="bothSides"/>
            <wp:docPr id="6" name="Slika 6" descr="C:\Users\LJILJANA\Desktop\Za kemiju\IMG_20211222_2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ILJANA\Desktop\Za kemiju\IMG_20211222_20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DE0">
        <w:br w:type="textWrapping" w:clear="all"/>
      </w:r>
    </w:p>
    <w:p xmlns:wp14="http://schemas.microsoft.com/office/word/2010/wordml" w:rsidRPr="00D32A78" w:rsidR="003F3DE0" w:rsidP="003F3DE0" w:rsidRDefault="003F3DE0" w14:paraId="4889EF10" wp14:textId="77777777">
      <w:pPr>
        <w:rPr>
          <w:b/>
          <w:u w:val="single"/>
        </w:rPr>
      </w:pPr>
      <w:r w:rsidRPr="00D32A78">
        <w:rPr>
          <w:b/>
          <w:u w:val="single"/>
        </w:rPr>
        <w:lastRenderedPageBreak/>
        <w:t>OPAŽANJA</w:t>
      </w:r>
    </w:p>
    <w:tbl>
      <w:tblPr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33"/>
        <w:gridCol w:w="7550"/>
      </w:tblGrid>
      <w:tr xmlns:wp14="http://schemas.microsoft.com/office/word/2010/wordml" w:rsidR="004F69B8" w:rsidTr="004F69B8" w14:paraId="6C971BBD" wp14:textId="77777777">
        <w:trPr>
          <w:trHeight w:val="916"/>
        </w:trPr>
        <w:tc>
          <w:tcPr>
            <w:tcW w:w="1484" w:type="dxa"/>
          </w:tcPr>
          <w:p w:rsidR="004F69B8" w:rsidP="004F69B8" w:rsidRDefault="004F69B8" w14:paraId="6C6AB4CF" wp14:textId="77777777">
            <w:pPr>
              <w:pStyle w:val="Odlomakpopisa"/>
              <w:numPr>
                <w:ilvl w:val="0"/>
                <w:numId w:val="3"/>
              </w:numPr>
            </w:pPr>
            <w:r>
              <w:t>dan</w:t>
            </w:r>
          </w:p>
        </w:tc>
        <w:tc>
          <w:tcPr>
            <w:tcW w:w="7566" w:type="dxa"/>
          </w:tcPr>
          <w:p w:rsidR="004F69B8" w:rsidP="004F69B8" w:rsidRDefault="004F69B8" w14:paraId="4C76A37B" wp14:textId="77777777">
            <w:pPr>
              <w:pStyle w:val="Odlomakpopisa"/>
              <w:numPr>
                <w:ilvl w:val="0"/>
                <w:numId w:val="2"/>
              </w:numPr>
            </w:pPr>
            <w:r>
              <w:t>na pamučnom koncu počeli su se hvatati mali kristali i jedan veliki</w:t>
            </w:r>
          </w:p>
          <w:p w:rsidR="004F69B8" w:rsidP="004F69B8" w:rsidRDefault="004F69B8" w14:paraId="0A9A3452" wp14:textId="77777777">
            <w:pPr>
              <w:pStyle w:val="Odlomakpopisa"/>
              <w:numPr>
                <w:ilvl w:val="0"/>
                <w:numId w:val="2"/>
              </w:numPr>
            </w:pPr>
            <w:r>
              <w:t>na dnu čaše bili su komadići soli</w:t>
            </w:r>
          </w:p>
        </w:tc>
      </w:tr>
      <w:tr xmlns:wp14="http://schemas.microsoft.com/office/word/2010/wordml" w:rsidR="004F69B8" w:rsidTr="004F69B8" w14:paraId="4381D9D9" wp14:textId="77777777">
        <w:trPr>
          <w:trHeight w:val="829"/>
        </w:trPr>
        <w:tc>
          <w:tcPr>
            <w:tcW w:w="1484" w:type="dxa"/>
          </w:tcPr>
          <w:p w:rsidR="004F69B8" w:rsidP="004F69B8" w:rsidRDefault="004F69B8" w14:paraId="527E9261" wp14:textId="77777777">
            <w:pPr>
              <w:pStyle w:val="Odlomakpopisa"/>
              <w:numPr>
                <w:ilvl w:val="0"/>
                <w:numId w:val="4"/>
              </w:numPr>
            </w:pPr>
            <w:r>
              <w:t>dan</w:t>
            </w:r>
          </w:p>
        </w:tc>
        <w:tc>
          <w:tcPr>
            <w:tcW w:w="7566" w:type="dxa"/>
          </w:tcPr>
          <w:p w:rsidR="004F69B8" w:rsidP="004F69B8" w:rsidRDefault="004F69B8" w14:paraId="5F1F9C01" wp14:textId="77777777">
            <w:pPr>
              <w:pStyle w:val="Odlomakpopisa"/>
              <w:numPr>
                <w:ilvl w:val="0"/>
                <w:numId w:val="2"/>
              </w:numPr>
            </w:pPr>
            <w:r>
              <w:t xml:space="preserve">na pamučnom koncu pojavljuje se sve više kristala </w:t>
            </w:r>
          </w:p>
          <w:p w:rsidR="00EE08D7" w:rsidP="004F69B8" w:rsidRDefault="00EE08D7" w14:paraId="793DC7B8" wp14:textId="77777777">
            <w:pPr>
              <w:pStyle w:val="Odlomakpopisa"/>
              <w:numPr>
                <w:ilvl w:val="0"/>
                <w:numId w:val="2"/>
              </w:numPr>
            </w:pPr>
            <w:r>
              <w:t>voda je malo ishlapila</w:t>
            </w:r>
          </w:p>
          <w:p w:rsidR="004F69B8" w:rsidP="004F69B8" w:rsidRDefault="004F69B8" w14:paraId="3EDA0FBE" wp14:textId="77777777">
            <w:pPr>
              <w:pStyle w:val="Odlomakpopisa"/>
              <w:numPr>
                <w:ilvl w:val="0"/>
                <w:numId w:val="2"/>
              </w:numPr>
            </w:pPr>
            <w:r>
              <w:t>rubovi čaše su isto prekriveni sa soli</w:t>
            </w:r>
          </w:p>
          <w:p w:rsidR="004F69B8" w:rsidP="004F69B8" w:rsidRDefault="004F69B8" w14:paraId="4DF10FFC" wp14:textId="77777777">
            <w:pPr>
              <w:pStyle w:val="Odlomakpopisa"/>
              <w:numPr>
                <w:ilvl w:val="0"/>
                <w:numId w:val="2"/>
              </w:numPr>
            </w:pPr>
            <w:r>
              <w:t xml:space="preserve">veliki kristal je pao sa konca </w:t>
            </w:r>
          </w:p>
        </w:tc>
      </w:tr>
      <w:tr xmlns:wp14="http://schemas.microsoft.com/office/word/2010/wordml" w:rsidR="004F69B8" w:rsidTr="00EE08D7" w14:paraId="3E12B75E" wp14:textId="77777777">
        <w:trPr>
          <w:trHeight w:val="1035"/>
        </w:trPr>
        <w:tc>
          <w:tcPr>
            <w:tcW w:w="1484" w:type="dxa"/>
          </w:tcPr>
          <w:p w:rsidR="004F69B8" w:rsidP="004F69B8" w:rsidRDefault="004F69B8" w14:paraId="6B3D21A1" wp14:textId="77777777">
            <w:pPr>
              <w:pStyle w:val="Odlomakpopisa"/>
              <w:numPr>
                <w:ilvl w:val="0"/>
                <w:numId w:val="5"/>
              </w:numPr>
            </w:pPr>
            <w:r>
              <w:t>dan</w:t>
            </w:r>
          </w:p>
          <w:p w:rsidR="004F69B8" w:rsidP="004F69B8" w:rsidRDefault="004F69B8" w14:paraId="72A3D3EC" wp14:textId="77777777">
            <w:pPr>
              <w:pStyle w:val="Odlomakpopisa"/>
            </w:pPr>
          </w:p>
        </w:tc>
        <w:tc>
          <w:tcPr>
            <w:tcW w:w="7566" w:type="dxa"/>
          </w:tcPr>
          <w:p w:rsidR="004F69B8" w:rsidP="004F69B8" w:rsidRDefault="004F69B8" w14:paraId="3B3B12BC" wp14:textId="77777777">
            <w:pPr>
              <w:pStyle w:val="Odlomakpopisa"/>
              <w:numPr>
                <w:ilvl w:val="0"/>
                <w:numId w:val="2"/>
              </w:numPr>
            </w:pPr>
            <w:r>
              <w:t>kristali se sve više povećavaju</w:t>
            </w:r>
          </w:p>
          <w:p w:rsidR="004F69B8" w:rsidP="004F69B8" w:rsidRDefault="004F69B8" w14:paraId="6E34F3C5" wp14:textId="77777777">
            <w:pPr>
              <w:pStyle w:val="Odlomakpopisa"/>
              <w:numPr>
                <w:ilvl w:val="0"/>
                <w:numId w:val="2"/>
              </w:numPr>
            </w:pPr>
            <w:r>
              <w:t xml:space="preserve">cijela stjenka čaše </w:t>
            </w:r>
            <w:r w:rsidR="00EE08D7">
              <w:t>i olovka prekriveni su</w:t>
            </w:r>
            <w:r>
              <w:t xml:space="preserve"> sa soli</w:t>
            </w:r>
          </w:p>
          <w:p w:rsidR="00EE08D7" w:rsidP="00EE08D7" w:rsidRDefault="000A3E53" w14:paraId="70D64F1B" wp14:textId="77777777">
            <w:pPr>
              <w:pStyle w:val="Odlomakpopisa"/>
              <w:numPr>
                <w:ilvl w:val="0"/>
                <w:numId w:val="2"/>
              </w:numPr>
            </w:pPr>
            <w:r>
              <w:t>kristali su zbijeni jedan uz drugog</w:t>
            </w:r>
          </w:p>
          <w:p w:rsidR="00EE08D7" w:rsidP="00EE08D7" w:rsidRDefault="00EE08D7" w14:paraId="1DBB633A" wp14:textId="77777777">
            <w:pPr>
              <w:pStyle w:val="Odlomakpopisa"/>
              <w:numPr>
                <w:ilvl w:val="0"/>
                <w:numId w:val="2"/>
              </w:numPr>
            </w:pPr>
            <w:r>
              <w:t>voda je još više ishlapila</w:t>
            </w:r>
          </w:p>
        </w:tc>
      </w:tr>
      <w:tr xmlns:wp14="http://schemas.microsoft.com/office/word/2010/wordml" w:rsidR="004F69B8" w:rsidTr="004F69B8" w14:paraId="797D3C89" wp14:textId="77777777">
        <w:trPr>
          <w:trHeight w:val="584"/>
        </w:trPr>
        <w:tc>
          <w:tcPr>
            <w:tcW w:w="1484" w:type="dxa"/>
          </w:tcPr>
          <w:p w:rsidR="004F69B8" w:rsidP="004F69B8" w:rsidRDefault="004F69B8" w14:paraId="6E16E095" wp14:textId="77777777">
            <w:r>
              <w:t xml:space="preserve">       15. dan</w:t>
            </w:r>
          </w:p>
        </w:tc>
        <w:tc>
          <w:tcPr>
            <w:tcW w:w="7566" w:type="dxa"/>
          </w:tcPr>
          <w:p w:rsidR="00EE08D7" w:rsidP="00EE08D7" w:rsidRDefault="00FA21D7" w14:paraId="3263BE3B" wp14:textId="77777777">
            <w:pPr>
              <w:spacing w:after="0"/>
            </w:pPr>
            <w:r>
              <w:t xml:space="preserve">       </w:t>
            </w:r>
            <w:r w:rsidR="004F69B8">
              <w:t xml:space="preserve">- </w:t>
            </w:r>
            <w:r>
              <w:t xml:space="preserve">     </w:t>
            </w:r>
            <w:r w:rsidR="004F69B8">
              <w:t>kristali soli svjetlucaju na svjetlu</w:t>
            </w:r>
          </w:p>
          <w:p w:rsidR="004F69B8" w:rsidP="00EE08D7" w:rsidRDefault="00EE08D7" w14:paraId="3D29F225" wp14:textId="77777777">
            <w:pPr>
              <w:spacing w:after="0"/>
            </w:pPr>
            <w:r>
              <w:t xml:space="preserve">       -      </w:t>
            </w:r>
            <w:r w:rsidR="000A3E53">
              <w:t>kristali su</w:t>
            </w:r>
            <w:r w:rsidR="00CC7984">
              <w:t xml:space="preserve"> sve </w:t>
            </w:r>
            <w:r w:rsidR="00FA21D7">
              <w:t xml:space="preserve"> čvršći i poprimaju </w:t>
            </w:r>
            <w:r>
              <w:t>pravilne</w:t>
            </w:r>
            <w:r w:rsidR="00FA21D7">
              <w:t xml:space="preserve"> oblike</w:t>
            </w:r>
          </w:p>
          <w:p w:rsidR="00EE08D7" w:rsidP="00EE08D7" w:rsidRDefault="00EE08D7" w14:paraId="0F18B409" wp14:textId="77777777">
            <w:pPr>
              <w:spacing w:after="0"/>
            </w:pPr>
            <w:r>
              <w:t xml:space="preserve">       -      na koncu ima većih i manjih kristala</w:t>
            </w:r>
          </w:p>
        </w:tc>
      </w:tr>
      <w:tr xmlns:wp14="http://schemas.microsoft.com/office/word/2010/wordml" w:rsidR="004F69B8" w:rsidTr="00FA21D7" w14:paraId="1B9B2A64" wp14:textId="77777777">
        <w:trPr>
          <w:trHeight w:val="900"/>
        </w:trPr>
        <w:tc>
          <w:tcPr>
            <w:tcW w:w="1484" w:type="dxa"/>
          </w:tcPr>
          <w:p w:rsidR="004F69B8" w:rsidP="004F69B8" w:rsidRDefault="004F69B8" w14:paraId="10A48706" wp14:textId="77777777">
            <w:r>
              <w:t xml:space="preserve">       21. dan</w:t>
            </w:r>
          </w:p>
        </w:tc>
        <w:tc>
          <w:tcPr>
            <w:tcW w:w="7566" w:type="dxa"/>
          </w:tcPr>
          <w:p w:rsidR="00EE08D7" w:rsidP="00EE08D7" w:rsidRDefault="00EE08D7" w14:paraId="2728C2BF" wp14:textId="77777777">
            <w:r>
              <w:t xml:space="preserve">        -    kristali su se još malo povećali </w:t>
            </w:r>
          </w:p>
        </w:tc>
      </w:tr>
    </w:tbl>
    <w:p xmlns:wp14="http://schemas.microsoft.com/office/word/2010/wordml" w:rsidR="00FA21D7" w:rsidP="003F3DE0" w:rsidRDefault="00FA21D7" w14:paraId="0D0B940D" wp14:textId="77777777"/>
    <w:p xmlns:wp14="http://schemas.microsoft.com/office/word/2010/wordml" w:rsidRPr="00D32A78" w:rsidR="00FA21D7" w:rsidP="00FA21D7" w:rsidRDefault="00D32A78" w14:paraId="0CCEE8AC" wp14:textId="77777777">
      <w:pPr>
        <w:tabs>
          <w:tab w:val="left" w:pos="6388"/>
        </w:tabs>
        <w:rPr>
          <w:u w:val="single"/>
        </w:rPr>
      </w:pPr>
      <w:r>
        <w:rPr>
          <w:u w:val="single"/>
        </w:rPr>
        <w:t>1.dan</w:t>
      </w:r>
    </w:p>
    <w:p xmlns:wp14="http://schemas.microsoft.com/office/word/2010/wordml" w:rsidR="00FA21D7" w:rsidP="00FA21D7" w:rsidRDefault="00C15F7C" w14:paraId="52B74D11" wp14:textId="77777777"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55956147" wp14:editId="5EC1BDED">
            <wp:simplePos x="0" y="0"/>
            <wp:positionH relativeFrom="column">
              <wp:posOffset>3028950</wp:posOffset>
            </wp:positionH>
            <wp:positionV relativeFrom="paragraph">
              <wp:posOffset>100965</wp:posOffset>
            </wp:positionV>
            <wp:extent cx="892810" cy="1191260"/>
            <wp:effectExtent l="0" t="0" r="2540" b="8890"/>
            <wp:wrapSquare wrapText="bothSides"/>
            <wp:docPr id="11" name="Slika 11" descr="C:\Users\LJILJANA\Desktop\Za kemiju\IMG_20211227_12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JILJANA\Desktop\Za kemiju\IMG_20211227_1229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23055E25" wp14:editId="1FF96CB6">
            <wp:simplePos x="0" y="0"/>
            <wp:positionH relativeFrom="column">
              <wp:posOffset>1726565</wp:posOffset>
            </wp:positionH>
            <wp:positionV relativeFrom="paragraph">
              <wp:posOffset>128905</wp:posOffset>
            </wp:positionV>
            <wp:extent cx="891540" cy="1191260"/>
            <wp:effectExtent l="0" t="0" r="3810" b="8890"/>
            <wp:wrapSquare wrapText="bothSides"/>
            <wp:docPr id="9" name="Slika 9" descr="C:\Users\LJILJANA\Desktop\Za kemiju\.trashed-1644497841-IMG_20211227_12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JILJANA\Desktop\Za kemiju\.trashed-1644497841-IMG_20211227_1229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3ECC4F98" wp14:editId="3F164D04">
            <wp:simplePos x="0" y="0"/>
            <wp:positionH relativeFrom="column">
              <wp:posOffset>-157480</wp:posOffset>
            </wp:positionH>
            <wp:positionV relativeFrom="paragraph">
              <wp:posOffset>145415</wp:posOffset>
            </wp:positionV>
            <wp:extent cx="1351915" cy="1183005"/>
            <wp:effectExtent l="0" t="0" r="635" b="0"/>
            <wp:wrapSquare wrapText="bothSides"/>
            <wp:docPr id="10" name="Slika 10" descr="C:\Users\LJILJANA\Desktop\Za kemiju\IMG_20211222_22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JILJANA\Desktop\Za kemiju\IMG_20211222_2224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C15F7C" w:rsidP="00FA21D7" w:rsidRDefault="00C15F7C" w14:paraId="75379DEF" wp14:textId="77777777">
      <w:pPr>
        <w:rPr>
          <w:u w:val="single"/>
        </w:rPr>
      </w:pP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7456" behindDoc="0" locked="0" layoutInCell="1" allowOverlap="1" wp14:anchorId="38BCCE2E" wp14:editId="3E3E991F">
            <wp:simplePos x="0" y="0"/>
            <wp:positionH relativeFrom="column">
              <wp:posOffset>-1662545</wp:posOffset>
            </wp:positionH>
            <wp:positionV relativeFrom="paragraph">
              <wp:posOffset>1701338</wp:posOffset>
            </wp:positionV>
            <wp:extent cx="1008380" cy="1344295"/>
            <wp:effectExtent l="0" t="0" r="1270" b="8255"/>
            <wp:wrapSquare wrapText="bothSides"/>
            <wp:docPr id="12" name="Slika 12" descr="C:\Users\LJILJANA\Desktop\Za kemiju\.trashed-1644497736-IMG_20220111_13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JILJANA\Desktop\Za kemiju\.trashed-1644497736-IMG_20220111_1327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1D7">
        <w:br w:type="textWrapping" w:clear="all"/>
      </w:r>
    </w:p>
    <w:p xmlns:wp14="http://schemas.microsoft.com/office/word/2010/wordml" w:rsidRPr="00D32A78" w:rsidR="0049429F" w:rsidP="00FA21D7" w:rsidRDefault="0049429F" w14:paraId="5BB793CD" wp14:textId="77777777">
      <w:pPr>
        <w:rPr>
          <w:u w:val="single"/>
        </w:rPr>
      </w:pPr>
      <w:r w:rsidRPr="00D32A78">
        <w:rPr>
          <w:u w:val="single"/>
        </w:rPr>
        <w:t>21. dan</w:t>
      </w:r>
    </w:p>
    <w:p xmlns:wp14="http://schemas.microsoft.com/office/word/2010/wordml" w:rsidR="0049429F" w:rsidP="00FA21D7" w:rsidRDefault="00C15F7C" w14:paraId="493C453B" wp14:textId="77777777"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71552" behindDoc="0" locked="0" layoutInCell="1" allowOverlap="1" wp14:anchorId="46F60C05" wp14:editId="68380191">
            <wp:simplePos x="0" y="0"/>
            <wp:positionH relativeFrom="column">
              <wp:posOffset>2923540</wp:posOffset>
            </wp:positionH>
            <wp:positionV relativeFrom="paragraph">
              <wp:posOffset>11430</wp:posOffset>
            </wp:positionV>
            <wp:extent cx="1009650" cy="1346200"/>
            <wp:effectExtent l="0" t="0" r="0" b="6350"/>
            <wp:wrapSquare wrapText="bothSides"/>
            <wp:docPr id="16" name="Slika 16" descr="C:\Users\LJILJANA\Desktop\Za kemiju\.trashed-1644497741-IMG_20220111_13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JILJANA\Desktop\Za kemiju\.trashed-1644497741-IMG_20220111_1324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6880693E" wp14:editId="21526490">
            <wp:simplePos x="0" y="0"/>
            <wp:positionH relativeFrom="column">
              <wp:posOffset>1743075</wp:posOffset>
            </wp:positionH>
            <wp:positionV relativeFrom="paragraph">
              <wp:posOffset>11430</wp:posOffset>
            </wp:positionV>
            <wp:extent cx="1009015" cy="1346200"/>
            <wp:effectExtent l="0" t="0" r="635" b="6350"/>
            <wp:wrapSquare wrapText="bothSides"/>
            <wp:docPr id="15" name="Slika 15" descr="C:\Users\LJILJANA\Desktop\Za kemiju\.trashed-1644497732-IMG_20220111_13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JILJANA\Desktop\Za kemiju\.trashed-1644497732-IMG_20220111_1327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70E8B782" wp14:editId="2AD4F635">
            <wp:simplePos x="0" y="0"/>
            <wp:positionH relativeFrom="column">
              <wp:posOffset>-52705</wp:posOffset>
            </wp:positionH>
            <wp:positionV relativeFrom="paragraph">
              <wp:posOffset>228600</wp:posOffset>
            </wp:positionV>
            <wp:extent cx="1313815" cy="986155"/>
            <wp:effectExtent l="0" t="7620" r="0" b="0"/>
            <wp:wrapSquare wrapText="bothSides"/>
            <wp:docPr id="14" name="Slika 14" descr="C:\Users\LJILJANA\Desktop\Za kemiju\.trashed-1644497745-IMG_20220111_13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JILJANA\Desktop\Za kemiju\.trashed-1644497745-IMG_20220111_1324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381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9F">
        <w:br w:type="textWrapping" w:clear="all"/>
      </w:r>
    </w:p>
    <w:p xmlns:wp14="http://schemas.microsoft.com/office/word/2010/wordml" w:rsidRPr="00C15F7C" w:rsidR="0049429F" w:rsidP="0049429F" w:rsidRDefault="00EE08D7" w14:paraId="159DAF96" wp14:textId="77777777">
      <w:pPr>
        <w:rPr>
          <w:sz w:val="20"/>
          <w:szCs w:val="20"/>
        </w:rPr>
      </w:pPr>
      <w:r w:rsidRPr="00C15F7C">
        <w:rPr>
          <w:sz w:val="20"/>
          <w:szCs w:val="20"/>
        </w:rPr>
        <w:t>U jednu sam čašu stavila malo plave boje. Sve se odvijalo kao i u prvoj čaši osim što su kristali soli poprimili plavu boju.</w:t>
      </w:r>
      <w:r w:rsidRPr="00C15F7C" w:rsidR="0049429F">
        <w:rPr>
          <w:sz w:val="20"/>
          <w:szCs w:val="20"/>
        </w:rPr>
        <w:br w:type="textWrapping" w:clear="all"/>
      </w:r>
    </w:p>
    <w:p xmlns:wp14="http://schemas.microsoft.com/office/word/2010/wordml" w:rsidRPr="00D32A78" w:rsidR="0049429F" w:rsidP="0049429F" w:rsidRDefault="0049429F" w14:paraId="0557F05D" wp14:textId="77777777">
      <w:pPr>
        <w:rPr>
          <w:b/>
          <w:u w:val="single"/>
        </w:rPr>
      </w:pPr>
      <w:r w:rsidRPr="00D32A78">
        <w:rPr>
          <w:b/>
          <w:u w:val="single"/>
        </w:rPr>
        <w:lastRenderedPageBreak/>
        <w:t>ZAKLJUČAK:</w:t>
      </w:r>
    </w:p>
    <w:p xmlns:wp14="http://schemas.microsoft.com/office/word/2010/wordml" w:rsidR="0049429F" w:rsidP="0049429F" w:rsidRDefault="00EE08D7" w14:paraId="3942AC1E" wp14:textId="77777777">
      <w:r>
        <w:t xml:space="preserve">Cilj ove vježbe bio je </w:t>
      </w:r>
      <w:r w:rsidR="00413B47">
        <w:t>postupkom kristalizacije dobiti kristale soli na koncu. Kristalizacija je proces stvaranja kristala u kojem su čestice tvari pravilno složene u prostoru. Na proces kristalizacije utječu temperatura, prostor u kojem se odvija kristalizacija i neke druge nepoželjne tvari. Što su uvjeti bolji to će i postupak kristalizacije biti uspješniji.</w:t>
      </w:r>
    </w:p>
    <w:p xmlns:wp14="http://schemas.microsoft.com/office/word/2010/wordml" w:rsidR="00413B47" w:rsidP="0049429F" w:rsidRDefault="00413B47" w14:paraId="7E06727E" wp14:textId="326AE29E">
      <w:r w:rsidR="00413B47">
        <w:rPr/>
        <w:t xml:space="preserve">U pokusu sam postupkom kristalizacije odvojila sastojke homogene smjese kuhinjske soli i vode. Tijekom tri tjedna voda je polako </w:t>
      </w:r>
      <w:r w:rsidR="00413B47">
        <w:rPr/>
        <w:t>hlap</w:t>
      </w:r>
      <w:r w:rsidR="433A201E">
        <w:rPr/>
        <w:t>i</w:t>
      </w:r>
      <w:r w:rsidR="00413B47">
        <w:rPr/>
        <w:t>la</w:t>
      </w:r>
      <w:r w:rsidR="00413B47">
        <w:rPr/>
        <w:t>, a kuhinjska sol se u obliku pravilnih kristala hvatala na pamučni konac uronjen u vodu.</w:t>
      </w:r>
    </w:p>
    <w:p xmlns:wp14="http://schemas.microsoft.com/office/word/2010/wordml" w:rsidR="00413B47" w:rsidP="0049429F" w:rsidRDefault="00413B47" w14:paraId="486B4848" wp14:textId="77777777">
      <w:r>
        <w:t>Na kraju mogu zaključiti da je cilj ovog pokusa uspio i da sam uspješno izvela vježbu.</w:t>
      </w:r>
    </w:p>
    <w:p xmlns:wp14="http://schemas.microsoft.com/office/word/2010/wordml" w:rsidR="00413B47" w:rsidP="0049429F" w:rsidRDefault="00413B47" w14:paraId="0E27B00A" wp14:textId="77777777"/>
    <w:p xmlns:wp14="http://schemas.microsoft.com/office/word/2010/wordml" w:rsidR="00413B47" w:rsidP="0049429F" w:rsidRDefault="00413B47" w14:paraId="60061E4C" wp14:textId="77777777"/>
    <w:p xmlns:wp14="http://schemas.microsoft.com/office/word/2010/wordml" w:rsidRPr="00D32A78" w:rsidR="0049429F" w:rsidP="0049429F" w:rsidRDefault="0049429F" w14:paraId="026E04F2" wp14:textId="77777777">
      <w:pPr>
        <w:rPr>
          <w:b/>
          <w:u w:val="single"/>
        </w:rPr>
      </w:pPr>
      <w:r w:rsidRPr="00D32A78">
        <w:rPr>
          <w:b/>
          <w:u w:val="single"/>
        </w:rPr>
        <w:t>ODGOVORI NA PITANJA:</w:t>
      </w:r>
    </w:p>
    <w:p xmlns:wp14="http://schemas.microsoft.com/office/word/2010/wordml" w:rsidR="00413B47" w:rsidP="00413B47" w:rsidRDefault="00413B47" w14:paraId="45A2ED3F" wp14:textId="77777777">
      <w:pPr>
        <w:pStyle w:val="Odlomakpopisa"/>
        <w:numPr>
          <w:ilvl w:val="0"/>
          <w:numId w:val="6"/>
        </w:numPr>
      </w:pPr>
      <w:r>
        <w:t>Kakva je vrsta smjesa otopina kuhinjske soli u vodi?</w:t>
      </w:r>
    </w:p>
    <w:p xmlns:wp14="http://schemas.microsoft.com/office/word/2010/wordml" w:rsidR="00413B47" w:rsidP="00413B47" w:rsidRDefault="00413B47" w14:paraId="3C0154ED" wp14:textId="77777777">
      <w:pPr>
        <w:pStyle w:val="Odlomakpopisa"/>
      </w:pPr>
      <w:r>
        <w:t>Otopina kuhinjske soli u vodi je homogena smjesa koja se sastoji od otapala(voda)i otopljene tvari (sol).</w:t>
      </w:r>
    </w:p>
    <w:p xmlns:wp14="http://schemas.microsoft.com/office/word/2010/wordml" w:rsidR="00413B47" w:rsidP="00413B47" w:rsidRDefault="00413B47" w14:paraId="0A22B428" wp14:textId="77777777">
      <w:pPr>
        <w:pStyle w:val="Odlomakpopisa"/>
        <w:numPr>
          <w:ilvl w:val="0"/>
          <w:numId w:val="6"/>
        </w:numPr>
      </w:pPr>
      <w:r>
        <w:t xml:space="preserve">Što se dogodilo nakon </w:t>
      </w:r>
      <w:r w:rsidR="006D15A0">
        <w:t>nekoliko dana sa kuhinjskom soli , a što s vodom?</w:t>
      </w:r>
    </w:p>
    <w:p xmlns:wp14="http://schemas.microsoft.com/office/word/2010/wordml" w:rsidR="006D15A0" w:rsidP="006D15A0" w:rsidRDefault="006D15A0" w14:paraId="482456E2" wp14:textId="6F94420D">
      <w:pPr>
        <w:pStyle w:val="Odlomakpopisa"/>
      </w:pPr>
      <w:r w:rsidR="006D15A0">
        <w:rPr/>
        <w:t>Nakon nekoliko dana kuhinjska sol se počela u obliku kristala hvatati na konac, a voda je svakim danom sve više h</w:t>
      </w:r>
      <w:r w:rsidR="1784F133">
        <w:rPr/>
        <w:t>lapila</w:t>
      </w:r>
      <w:r w:rsidR="006D15A0">
        <w:rPr/>
        <w:t>.</w:t>
      </w:r>
    </w:p>
    <w:p xmlns:wp14="http://schemas.microsoft.com/office/word/2010/wordml" w:rsidR="006D15A0" w:rsidP="006D15A0" w:rsidRDefault="006D15A0" w14:paraId="149FD4F2" wp14:textId="77777777">
      <w:pPr>
        <w:pStyle w:val="Odlomakpopisa"/>
        <w:numPr>
          <w:ilvl w:val="0"/>
          <w:numId w:val="6"/>
        </w:numPr>
      </w:pPr>
      <w:r>
        <w:t>Navedi primjenu ovih metoda odjeljivanja.</w:t>
      </w:r>
    </w:p>
    <w:p xmlns:wp14="http://schemas.microsoft.com/office/word/2010/wordml" w:rsidR="006D15A0" w:rsidP="006D15A0" w:rsidRDefault="006D15A0" w14:paraId="2B824E30" wp14:textId="77777777">
      <w:pPr>
        <w:pStyle w:val="Odlomakpopisa"/>
      </w:pPr>
      <w:r>
        <w:t>Kristalizacija se koristi u proizvodnji lijekova i nekih drugih kemijskih spojeva koji ne smiju sadržavati nečistoće.</w:t>
      </w:r>
    </w:p>
    <w:p xmlns:wp14="http://schemas.microsoft.com/office/word/2010/wordml" w:rsidR="0049429F" w:rsidP="0049429F" w:rsidRDefault="0049429F" w14:paraId="44EAFD9C" wp14:textId="77777777"/>
    <w:p xmlns:wp14="http://schemas.microsoft.com/office/word/2010/wordml" w:rsidRPr="00D32A78" w:rsidR="0049429F" w:rsidP="0049429F" w:rsidRDefault="0049429F" w14:paraId="5F032A5B" wp14:textId="77777777">
      <w:pPr>
        <w:rPr>
          <w:b/>
          <w:u w:val="single"/>
        </w:rPr>
      </w:pPr>
      <w:r w:rsidRPr="00D32A78">
        <w:rPr>
          <w:b/>
          <w:u w:val="single"/>
        </w:rPr>
        <w:t>LITERATURA:</w:t>
      </w:r>
    </w:p>
    <w:p xmlns:wp14="http://schemas.microsoft.com/office/word/2010/wordml" w:rsidRPr="006D15A0" w:rsidR="006D15A0" w:rsidP="006D15A0" w:rsidRDefault="006D15A0" w14:paraId="4ECE1153" wp14:textId="77777777">
      <w:pPr>
        <w:pStyle w:val="Odlomakpopisa"/>
        <w:numPr>
          <w:ilvl w:val="0"/>
          <w:numId w:val="7"/>
        </w:numPr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Kemija, udžbenik kemije za sedmi razred, Tamara Banović, Karmen Holenda, Sandra Lacić i dr. PROFIL Klett, 2019.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xmlns:wp14="http://schemas.microsoft.com/office/word/2010/wordml" w:rsidR="00C15F7C" w:rsidP="006D15A0" w:rsidRDefault="006D15A0" w14:paraId="3449E93B" wp14:textId="77777777">
      <w:pPr>
        <w:pStyle w:val="Odlomakpopisa"/>
        <w:numPr>
          <w:ilvl w:val="0"/>
          <w:numId w:val="7"/>
        </w:num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IZZI aplikacija</w:t>
      </w:r>
    </w:p>
    <w:p xmlns:wp14="http://schemas.microsoft.com/office/word/2010/wordml" w:rsidRPr="00C15F7C" w:rsidR="00C15F7C" w:rsidP="00C15F7C" w:rsidRDefault="00C15F7C" w14:paraId="4B94D5A5" wp14:textId="77777777"/>
    <w:p xmlns:wp14="http://schemas.microsoft.com/office/word/2010/wordml" w:rsidRPr="00C15F7C" w:rsidR="00C15F7C" w:rsidP="00C15F7C" w:rsidRDefault="00C15F7C" w14:paraId="3DEEC669" wp14:textId="77777777"/>
    <w:p xmlns:wp14="http://schemas.microsoft.com/office/word/2010/wordml" w:rsidR="00C15F7C" w:rsidP="00C15F7C" w:rsidRDefault="00C15F7C" w14:paraId="3656B9AB" wp14:textId="77777777"/>
    <w:p xmlns:wp14="http://schemas.microsoft.com/office/word/2010/wordml" w:rsidR="006D15A0" w:rsidP="00C15F7C" w:rsidRDefault="00C15F7C" w14:paraId="0DF309B1" wp14:textId="77777777">
      <w:pPr>
        <w:tabs>
          <w:tab w:val="left" w:pos="6083"/>
        </w:tabs>
        <w:spacing w:after="0"/>
      </w:pPr>
      <w:r>
        <w:tab/>
      </w:r>
      <w:r>
        <w:t>Tina Kučica</w:t>
      </w:r>
    </w:p>
    <w:p xmlns:wp14="http://schemas.microsoft.com/office/word/2010/wordml" w:rsidRPr="00C15F7C" w:rsidR="00C15F7C" w:rsidP="00C15F7C" w:rsidRDefault="00C15F7C" w14:paraId="600331BF" wp14:textId="77777777">
      <w:pPr>
        <w:tabs>
          <w:tab w:val="left" w:pos="6083"/>
        </w:tabs>
        <w:spacing w:after="0"/>
      </w:pPr>
      <w:r>
        <w:t xml:space="preserve">                                                                                                                                  7.b</w:t>
      </w:r>
      <w:bookmarkStart w:name="_GoBack" w:id="0"/>
      <w:bookmarkEnd w:id="0"/>
    </w:p>
    <w:sectPr w:rsidRPr="00C15F7C" w:rsidR="00C15F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34099" w:rsidP="00EE08D7" w:rsidRDefault="00434099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34099" w:rsidP="00EE08D7" w:rsidRDefault="00434099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34099" w:rsidP="00EE08D7" w:rsidRDefault="00434099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34099" w:rsidP="00EE08D7" w:rsidRDefault="00434099" w14:paraId="62486C0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7B"/>
    <w:multiLevelType w:val="hybridMultilevel"/>
    <w:tmpl w:val="B3DEC86E"/>
    <w:lvl w:ilvl="0" w:tplc="700CFD5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DE7601"/>
    <w:multiLevelType w:val="hybridMultilevel"/>
    <w:tmpl w:val="8CA06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76DE"/>
    <w:multiLevelType w:val="hybridMultilevel"/>
    <w:tmpl w:val="90849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713"/>
    <w:multiLevelType w:val="hybridMultilevel"/>
    <w:tmpl w:val="3C62F23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40BB"/>
    <w:multiLevelType w:val="hybridMultilevel"/>
    <w:tmpl w:val="94EA7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04BE"/>
    <w:multiLevelType w:val="hybridMultilevel"/>
    <w:tmpl w:val="E73EB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31E77"/>
    <w:multiLevelType w:val="hybridMultilevel"/>
    <w:tmpl w:val="9198EC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2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E8"/>
    <w:rsid w:val="000A3E53"/>
    <w:rsid w:val="001F792D"/>
    <w:rsid w:val="002A64E8"/>
    <w:rsid w:val="003F3DE0"/>
    <w:rsid w:val="00413B47"/>
    <w:rsid w:val="00425A06"/>
    <w:rsid w:val="00434099"/>
    <w:rsid w:val="00451996"/>
    <w:rsid w:val="00460648"/>
    <w:rsid w:val="0049429F"/>
    <w:rsid w:val="004F69B8"/>
    <w:rsid w:val="006D15A0"/>
    <w:rsid w:val="00C15F7C"/>
    <w:rsid w:val="00CC7984"/>
    <w:rsid w:val="00D32A78"/>
    <w:rsid w:val="00EE08D7"/>
    <w:rsid w:val="00FA21D7"/>
    <w:rsid w:val="1784F133"/>
    <w:rsid w:val="433A201E"/>
    <w:rsid w:val="4BA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FC7"/>
  <w15:docId w15:val="{D355B1A5-C7C4-415D-9153-870C62B60C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4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2A64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E08D7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E08D7"/>
  </w:style>
  <w:style w:type="paragraph" w:styleId="Podnoje">
    <w:name w:val="footer"/>
    <w:basedOn w:val="Normal"/>
    <w:link w:val="PodnojeChar"/>
    <w:uiPriority w:val="99"/>
    <w:unhideWhenUsed/>
    <w:rsid w:val="00EE08D7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E08D7"/>
  </w:style>
  <w:style w:type="character" w:styleId="normaltextrun" w:customStyle="1">
    <w:name w:val="normaltextrun"/>
    <w:basedOn w:val="Zadanifontodlomka"/>
    <w:rsid w:val="006D15A0"/>
  </w:style>
  <w:style w:type="character" w:styleId="eop" w:customStyle="1">
    <w:name w:val="eop"/>
    <w:basedOn w:val="Zadanifontodlomka"/>
    <w:rsid w:val="006D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4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4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E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8D7"/>
  </w:style>
  <w:style w:type="paragraph" w:styleId="Podnoje">
    <w:name w:val="footer"/>
    <w:basedOn w:val="Normal"/>
    <w:link w:val="PodnojeChar"/>
    <w:uiPriority w:val="99"/>
    <w:unhideWhenUsed/>
    <w:rsid w:val="00EE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8D7"/>
  </w:style>
  <w:style w:type="character" w:customStyle="1" w:styleId="normaltextrun">
    <w:name w:val="normaltextrun"/>
    <w:basedOn w:val="Zadanifontodlomka"/>
    <w:rsid w:val="006D15A0"/>
  </w:style>
  <w:style w:type="character" w:customStyle="1" w:styleId="eop">
    <w:name w:val="eop"/>
    <w:basedOn w:val="Zadanifontodlomka"/>
    <w:rsid w:val="006D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image" Target="media/image11.jpeg" Id="rId18" /><Relationship Type="http://schemas.microsoft.com/office/2007/relationships/stylesWithEffects" Target="stylesWithEffects.xml" Id="rId3" /><Relationship Type="http://schemas.openxmlformats.org/officeDocument/2006/relationships/image" Target="media/image14.jpeg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10.jpeg" Id="rId17" /><Relationship Type="http://schemas.openxmlformats.org/officeDocument/2006/relationships/styles" Target="styles.xml" Id="rId2" /><Relationship Type="http://schemas.openxmlformats.org/officeDocument/2006/relationships/image" Target="media/image9.jpeg" Id="rId16" /><Relationship Type="http://schemas.openxmlformats.org/officeDocument/2006/relationships/image" Target="media/image13.jpeg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8.jpeg" Id="rId15" /><Relationship Type="http://schemas.openxmlformats.org/officeDocument/2006/relationships/theme" Target="theme/theme1.xml" Id="rId23" /><Relationship Type="http://schemas.openxmlformats.org/officeDocument/2006/relationships/image" Target="media/image3.jpeg" Id="rId10" /><Relationship Type="http://schemas.openxmlformats.org/officeDocument/2006/relationships/image" Target="media/image12.jpeg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jpe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LJILJANA</dc:creator>
  <lastModifiedBy>Valentina Bartol</lastModifiedBy>
  <revision>12</revision>
  <lastPrinted>2022-01-16T09:00:00.0000000Z</lastPrinted>
  <dcterms:created xsi:type="dcterms:W3CDTF">2022-01-11T14:53:00.0000000Z</dcterms:created>
  <dcterms:modified xsi:type="dcterms:W3CDTF">2022-01-24T07:19:08.4510719Z</dcterms:modified>
</coreProperties>
</file>